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F7676" w14:textId="77777777" w:rsidR="0004433B" w:rsidRDefault="00000000">
      <w:pPr>
        <w:pStyle w:val="Corpsdetexte"/>
        <w:rPr>
          <w:rFonts w:ascii="Times New Roman"/>
          <w:sz w:val="20"/>
        </w:rPr>
      </w:pPr>
      <w:r>
        <w:rPr>
          <w:noProof/>
          <w:lang w:val="fr-CA"/>
        </w:rPr>
        <mc:AlternateContent>
          <mc:Choice Requires="wps">
            <w:drawing>
              <wp:anchor distT="0" distB="0" distL="0" distR="0" simplePos="0" relativeHeight="15731200" behindDoc="0" locked="0" layoutInCell="1" allowOverlap="1" wp14:anchorId="504EDE63" wp14:editId="7CB66B9B">
                <wp:simplePos x="0" y="0"/>
                <wp:positionH relativeFrom="page">
                  <wp:posOffset>7219695</wp:posOffset>
                </wp:positionH>
                <wp:positionV relativeFrom="page">
                  <wp:posOffset>0</wp:posOffset>
                </wp:positionV>
                <wp:extent cx="553085" cy="100584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085" cy="10058400"/>
                        </a:xfrm>
                        <a:custGeom>
                          <a:avLst/>
                          <a:gdLst/>
                          <a:ahLst/>
                          <a:cxnLst/>
                          <a:rect l="l" t="t" r="r" b="b"/>
                          <a:pathLst>
                            <a:path w="553085" h="10058400">
                              <a:moveTo>
                                <a:pt x="552703" y="0"/>
                              </a:moveTo>
                              <a:lnTo>
                                <a:pt x="0" y="0"/>
                              </a:lnTo>
                              <a:lnTo>
                                <a:pt x="0" y="10058400"/>
                              </a:lnTo>
                              <a:lnTo>
                                <a:pt x="552703" y="10058400"/>
                              </a:lnTo>
                              <a:lnTo>
                                <a:pt x="552703" y="0"/>
                              </a:lnTo>
                              <a:close/>
                            </a:path>
                          </a:pathLst>
                        </a:custGeom>
                        <a:solidFill>
                          <a:srgbClr val="E92675"/>
                        </a:solidFill>
                      </wps:spPr>
                      <wps:bodyPr wrap="square" lIns="0" tIns="0" rIns="0" bIns="0" rtlCol="0">
                        <a:prstTxWarp prst="textNoShape">
                          <a:avLst/>
                        </a:prstTxWarp>
                        <a:noAutofit/>
                      </wps:bodyPr>
                    </wps:wsp>
                  </a:graphicData>
                </a:graphic>
              </wp:anchor>
            </w:drawing>
          </mc:Choice>
          <mc:Fallback>
            <w:pict>
              <v:shape w14:anchorId="4C4904FA" id="Graphic 1" o:spid="_x0000_s1026" style="position:absolute;margin-left:568.5pt;margin-top:0;width:43.55pt;height:11in;z-index:15731200;visibility:visible;mso-wrap-style:square;mso-wrap-distance-left:0;mso-wrap-distance-top:0;mso-wrap-distance-right:0;mso-wrap-distance-bottom:0;mso-position-horizontal:absolute;mso-position-horizontal-relative:page;mso-position-vertical:absolute;mso-position-vertical-relative:page;v-text-anchor:top" coordsize="553085,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dJAIAAMgEAAAOAAAAZHJzL2Uyb0RvYy54bWysVMFu2zAMvQ/YPwi6L3bSuc2MOMXQrsOA&#10;oi3QDDvLshwbk0VNUmLn70fJkWN0pw27SJT4RD8+kt7cDp0kR2FsC6qgy0VKiVAcqlbtC/p99/Bh&#10;TYl1TFVMghIFPQlLb7fv3216nYsVNCArYQgGUTbvdUEb53SeJJY3omN2AVoodNZgOubwaPZJZViP&#10;0TuZrNL0OunBVNoAF9bi7f3opNsQv64Fd891bYUjsqDIzYXVhLX0a7LdsHxvmG5afqbB/oFFx1qF&#10;H51C3TPHyMG0f4TqWm7AQu0WHLoE6rrlIuSA2SzTN9m8NkyLkAuKY/Ukk/1/YfnT8VW/GE/d6kfg&#10;Py0qkvTa5pPHH+wZM9Sm81gkToag4mlSUQyOcLzMsqt0nVHC0bVM02z9MQ06JyyPz/nBuq8CQih2&#10;fLRuLEMVLdZEiw8qmgaL6csoQxkdJVhGQwmWsRzLqJnz7zw/b5L+wqWZUfH+Do5iBwHpfCJZtrpJ&#10;ryiJ2SDXC0SqORS7aIaKvrjrEG7EvEk+QuI+Qmdf/lt8VDUG5BKs8OUb85+MoAlezlW3INvqoZXS&#10;a2DNvryThhwZyvvl0+r6JvOK4pMZLDTF2Ae+I0qoTi+G9Dg6BbW/DswISuQ3hb3p5ywaJhplNIyT&#10;dxCmMchvrNsNP5jRRKNZUIdt9ASx81ke28MnNWH9SwWfDw7q1vdO4DYyOh9wXEIC59H28zg/B9Tl&#10;B7T9DQAA//8DAFBLAwQUAAYACAAAACEAyifTMOEAAAALAQAADwAAAGRycy9kb3ducmV2LnhtbEyP&#10;0WrCQBBF3wv9h2UKfaubRFtDzEYkYClYKGo/YM2OSdrsbMiumvr1HZ/al2Eud7hzbr4cbSfOOPjW&#10;kYJ4EoFAqpxpqVbwuV8/pSB80GR05wgV/KCHZXF/l+vMuAtt8bwLteAQ8plW0ITQZ1L6qkGr/cT1&#10;SOwd3WB1YDnU0gz6wuG2k0kUvUirW+IPje6xbLD63p2sAp+W718fZruvx+ncVqV9vb5tEqUeH8bV&#10;AkTAMfwdww2f0aFgpoM7kfGiYx1P51wmKOB585NkFoM48PacziKQRS7/dyh+AQAA//8DAFBLAQIt&#10;ABQABgAIAAAAIQC2gziS/gAAAOEBAAATAAAAAAAAAAAAAAAAAAAAAABbQ29udGVudF9UeXBlc10u&#10;eG1sUEsBAi0AFAAGAAgAAAAhADj9If/WAAAAlAEAAAsAAAAAAAAAAAAAAAAALwEAAF9yZWxzLy5y&#10;ZWxzUEsBAi0AFAAGAAgAAAAhAEQxb90kAgAAyAQAAA4AAAAAAAAAAAAAAAAALgIAAGRycy9lMm9E&#10;b2MueG1sUEsBAi0AFAAGAAgAAAAhAMon0zDhAAAACwEAAA8AAAAAAAAAAAAAAAAAfgQAAGRycy9k&#10;b3ducmV2LnhtbFBLBQYAAAAABAAEAPMAAACMBQAAAAA=&#10;" path="m552703,l,,,10058400r552703,l552703,xe" fillcolor="#e92675" stroked="f">
                <v:path arrowok="t"/>
                <w10:wrap anchorx="page" anchory="page"/>
              </v:shape>
            </w:pict>
          </mc:Fallback>
        </mc:AlternateContent>
      </w:r>
    </w:p>
    <w:p w14:paraId="72A08C2B" w14:textId="77777777" w:rsidR="0004433B" w:rsidRDefault="0004433B">
      <w:pPr>
        <w:pStyle w:val="Corpsdetexte"/>
        <w:rPr>
          <w:rFonts w:ascii="Times New Roman"/>
          <w:sz w:val="20"/>
        </w:rPr>
      </w:pPr>
    </w:p>
    <w:p w14:paraId="142E3ED7" w14:textId="77777777" w:rsidR="0004433B" w:rsidRDefault="0004433B">
      <w:pPr>
        <w:pStyle w:val="Corpsdetexte"/>
        <w:rPr>
          <w:rFonts w:ascii="Times New Roman"/>
          <w:sz w:val="20"/>
        </w:rPr>
      </w:pPr>
    </w:p>
    <w:p w14:paraId="4D2D8344" w14:textId="77777777" w:rsidR="0004433B" w:rsidRDefault="0004433B">
      <w:pPr>
        <w:pStyle w:val="Corpsdetexte"/>
        <w:spacing w:before="160"/>
        <w:rPr>
          <w:rFonts w:ascii="Times New Roman"/>
          <w:sz w:val="20"/>
        </w:rPr>
      </w:pPr>
    </w:p>
    <w:p w14:paraId="66119447" w14:textId="77777777" w:rsidR="0004433B" w:rsidRDefault="00000000">
      <w:pPr>
        <w:pStyle w:val="Corpsdetexte"/>
        <w:ind w:left="3704"/>
        <w:rPr>
          <w:rFonts w:ascii="Times New Roman"/>
          <w:sz w:val="20"/>
        </w:rPr>
      </w:pPr>
      <w:r>
        <w:rPr>
          <w:rFonts w:ascii="Times New Roman"/>
          <w:noProof/>
          <w:sz w:val="20"/>
          <w:lang w:val="fr-CA"/>
        </w:rPr>
        <mc:AlternateContent>
          <mc:Choice Requires="wpg">
            <w:drawing>
              <wp:inline distT="0" distB="0" distL="0" distR="0" wp14:anchorId="7D4B0BDF" wp14:editId="43135FE0">
                <wp:extent cx="1658620" cy="101219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8620" cy="1012190"/>
                          <a:chOff x="0" y="0"/>
                          <a:chExt cx="1658620" cy="1012190"/>
                        </a:xfrm>
                      </wpg:grpSpPr>
                      <wps:wsp>
                        <wps:cNvPr id="3" name="Graphic 3"/>
                        <wps:cNvSpPr/>
                        <wps:spPr>
                          <a:xfrm>
                            <a:off x="0" y="12"/>
                            <a:ext cx="1658620" cy="1012190"/>
                          </a:xfrm>
                          <a:custGeom>
                            <a:avLst/>
                            <a:gdLst/>
                            <a:ahLst/>
                            <a:cxnLst/>
                            <a:rect l="l" t="t" r="r" b="b"/>
                            <a:pathLst>
                              <a:path w="1658620" h="1012190">
                                <a:moveTo>
                                  <a:pt x="396608" y="248145"/>
                                </a:moveTo>
                                <a:lnTo>
                                  <a:pt x="376923" y="256514"/>
                                </a:lnTo>
                                <a:lnTo>
                                  <a:pt x="359854" y="266153"/>
                                </a:lnTo>
                                <a:lnTo>
                                  <a:pt x="335991" y="283210"/>
                                </a:lnTo>
                                <a:lnTo>
                                  <a:pt x="311391" y="302006"/>
                                </a:lnTo>
                                <a:lnTo>
                                  <a:pt x="311391" y="422465"/>
                                </a:lnTo>
                                <a:lnTo>
                                  <a:pt x="311391" y="526008"/>
                                </a:lnTo>
                                <a:lnTo>
                                  <a:pt x="225488" y="573316"/>
                                </a:lnTo>
                                <a:lnTo>
                                  <a:pt x="231660" y="540245"/>
                                </a:lnTo>
                                <a:lnTo>
                                  <a:pt x="237210" y="519645"/>
                                </a:lnTo>
                                <a:lnTo>
                                  <a:pt x="258991" y="481368"/>
                                </a:lnTo>
                                <a:lnTo>
                                  <a:pt x="293992" y="438531"/>
                                </a:lnTo>
                                <a:lnTo>
                                  <a:pt x="311391" y="422465"/>
                                </a:lnTo>
                                <a:lnTo>
                                  <a:pt x="311391" y="302006"/>
                                </a:lnTo>
                                <a:lnTo>
                                  <a:pt x="267855" y="339953"/>
                                </a:lnTo>
                                <a:lnTo>
                                  <a:pt x="222669" y="388797"/>
                                </a:lnTo>
                                <a:lnTo>
                                  <a:pt x="162433" y="484517"/>
                                </a:lnTo>
                                <a:lnTo>
                                  <a:pt x="141122" y="550621"/>
                                </a:lnTo>
                                <a:lnTo>
                                  <a:pt x="134454" y="597649"/>
                                </a:lnTo>
                                <a:lnTo>
                                  <a:pt x="134023" y="698830"/>
                                </a:lnTo>
                                <a:lnTo>
                                  <a:pt x="145923" y="750722"/>
                                </a:lnTo>
                                <a:lnTo>
                                  <a:pt x="180568" y="792962"/>
                                </a:lnTo>
                                <a:lnTo>
                                  <a:pt x="248678" y="847305"/>
                                </a:lnTo>
                                <a:lnTo>
                                  <a:pt x="255257" y="835533"/>
                                </a:lnTo>
                                <a:lnTo>
                                  <a:pt x="290487" y="771982"/>
                                </a:lnTo>
                                <a:lnTo>
                                  <a:pt x="262089" y="735266"/>
                                </a:lnTo>
                                <a:lnTo>
                                  <a:pt x="246557" y="712292"/>
                                </a:lnTo>
                                <a:lnTo>
                                  <a:pt x="238404" y="693356"/>
                                </a:lnTo>
                                <a:lnTo>
                                  <a:pt x="232181" y="668820"/>
                                </a:lnTo>
                                <a:lnTo>
                                  <a:pt x="243662" y="662673"/>
                                </a:lnTo>
                                <a:lnTo>
                                  <a:pt x="305600" y="628650"/>
                                </a:lnTo>
                                <a:lnTo>
                                  <a:pt x="311086" y="628650"/>
                                </a:lnTo>
                                <a:lnTo>
                                  <a:pt x="311048" y="876198"/>
                                </a:lnTo>
                                <a:lnTo>
                                  <a:pt x="396608" y="876198"/>
                                </a:lnTo>
                                <a:lnTo>
                                  <a:pt x="396608" y="628650"/>
                                </a:lnTo>
                                <a:lnTo>
                                  <a:pt x="396608" y="573316"/>
                                </a:lnTo>
                                <a:lnTo>
                                  <a:pt x="396608" y="422465"/>
                                </a:lnTo>
                                <a:lnTo>
                                  <a:pt x="396608" y="248145"/>
                                </a:lnTo>
                                <a:close/>
                              </a:path>
                              <a:path w="1658620" h="1012190">
                                <a:moveTo>
                                  <a:pt x="685419" y="176847"/>
                                </a:moveTo>
                                <a:lnTo>
                                  <a:pt x="684326" y="159664"/>
                                </a:lnTo>
                                <a:lnTo>
                                  <a:pt x="676795" y="152298"/>
                                </a:lnTo>
                                <a:lnTo>
                                  <a:pt x="656374" y="153301"/>
                                </a:lnTo>
                                <a:lnTo>
                                  <a:pt x="616585" y="161188"/>
                                </a:lnTo>
                                <a:lnTo>
                                  <a:pt x="598817" y="166255"/>
                                </a:lnTo>
                                <a:lnTo>
                                  <a:pt x="598817" y="275717"/>
                                </a:lnTo>
                                <a:lnTo>
                                  <a:pt x="598817" y="421868"/>
                                </a:lnTo>
                                <a:lnTo>
                                  <a:pt x="596785" y="438200"/>
                                </a:lnTo>
                                <a:lnTo>
                                  <a:pt x="588886" y="446443"/>
                                </a:lnTo>
                                <a:lnTo>
                                  <a:pt x="572414" y="452208"/>
                                </a:lnTo>
                                <a:lnTo>
                                  <a:pt x="544664" y="461137"/>
                                </a:lnTo>
                                <a:lnTo>
                                  <a:pt x="544664" y="289763"/>
                                </a:lnTo>
                                <a:lnTo>
                                  <a:pt x="568845" y="279044"/>
                                </a:lnTo>
                                <a:lnTo>
                                  <a:pt x="585711" y="272300"/>
                                </a:lnTo>
                                <a:lnTo>
                                  <a:pt x="595591" y="270776"/>
                                </a:lnTo>
                                <a:lnTo>
                                  <a:pt x="598817" y="275717"/>
                                </a:lnTo>
                                <a:lnTo>
                                  <a:pt x="598817" y="166255"/>
                                </a:lnTo>
                                <a:lnTo>
                                  <a:pt x="589216" y="168986"/>
                                </a:lnTo>
                                <a:lnTo>
                                  <a:pt x="549249" y="182105"/>
                                </a:lnTo>
                                <a:lnTo>
                                  <a:pt x="502221" y="200025"/>
                                </a:lnTo>
                                <a:lnTo>
                                  <a:pt x="453618" y="222211"/>
                                </a:lnTo>
                                <a:lnTo>
                                  <a:pt x="453618" y="876249"/>
                                </a:lnTo>
                                <a:lnTo>
                                  <a:pt x="542086" y="876249"/>
                                </a:lnTo>
                                <a:lnTo>
                                  <a:pt x="542086" y="550494"/>
                                </a:lnTo>
                                <a:lnTo>
                                  <a:pt x="570484" y="541616"/>
                                </a:lnTo>
                                <a:lnTo>
                                  <a:pt x="586892" y="538797"/>
                                </a:lnTo>
                                <a:lnTo>
                                  <a:pt x="596950" y="553135"/>
                                </a:lnTo>
                                <a:lnTo>
                                  <a:pt x="596163" y="552945"/>
                                </a:lnTo>
                                <a:lnTo>
                                  <a:pt x="596176" y="553135"/>
                                </a:lnTo>
                                <a:lnTo>
                                  <a:pt x="596366" y="565010"/>
                                </a:lnTo>
                                <a:lnTo>
                                  <a:pt x="596366" y="876096"/>
                                </a:lnTo>
                                <a:lnTo>
                                  <a:pt x="684834" y="876096"/>
                                </a:lnTo>
                                <a:lnTo>
                                  <a:pt x="684745" y="553135"/>
                                </a:lnTo>
                                <a:lnTo>
                                  <a:pt x="684733" y="538797"/>
                                </a:lnTo>
                                <a:lnTo>
                                  <a:pt x="684733" y="501751"/>
                                </a:lnTo>
                                <a:lnTo>
                                  <a:pt x="684580" y="494449"/>
                                </a:lnTo>
                                <a:lnTo>
                                  <a:pt x="681863" y="488924"/>
                                </a:lnTo>
                                <a:lnTo>
                                  <a:pt x="674141" y="482396"/>
                                </a:lnTo>
                                <a:lnTo>
                                  <a:pt x="659028" y="472071"/>
                                </a:lnTo>
                                <a:lnTo>
                                  <a:pt x="675474" y="464972"/>
                                </a:lnTo>
                                <a:lnTo>
                                  <a:pt x="677494" y="461137"/>
                                </a:lnTo>
                                <a:lnTo>
                                  <a:pt x="683171" y="450418"/>
                                </a:lnTo>
                                <a:lnTo>
                                  <a:pt x="685393" y="436079"/>
                                </a:lnTo>
                                <a:lnTo>
                                  <a:pt x="685419" y="270776"/>
                                </a:lnTo>
                                <a:lnTo>
                                  <a:pt x="685419" y="176847"/>
                                </a:lnTo>
                                <a:close/>
                              </a:path>
                              <a:path w="1658620" h="1012190">
                                <a:moveTo>
                                  <a:pt x="968248" y="165227"/>
                                </a:moveTo>
                                <a:lnTo>
                                  <a:pt x="959904" y="148958"/>
                                </a:lnTo>
                                <a:lnTo>
                                  <a:pt x="934554" y="142392"/>
                                </a:lnTo>
                                <a:lnTo>
                                  <a:pt x="884415" y="140246"/>
                                </a:lnTo>
                                <a:lnTo>
                                  <a:pt x="878484" y="140208"/>
                                </a:lnTo>
                                <a:lnTo>
                                  <a:pt x="878484" y="235318"/>
                                </a:lnTo>
                                <a:lnTo>
                                  <a:pt x="878484" y="792289"/>
                                </a:lnTo>
                                <a:lnTo>
                                  <a:pt x="869340" y="791845"/>
                                </a:lnTo>
                                <a:lnTo>
                                  <a:pt x="827303" y="791845"/>
                                </a:lnTo>
                                <a:lnTo>
                                  <a:pt x="827303" y="227723"/>
                                </a:lnTo>
                                <a:lnTo>
                                  <a:pt x="872451" y="227723"/>
                                </a:lnTo>
                                <a:lnTo>
                                  <a:pt x="878484" y="235318"/>
                                </a:lnTo>
                                <a:lnTo>
                                  <a:pt x="878484" y="140208"/>
                                </a:lnTo>
                                <a:lnTo>
                                  <a:pt x="825068" y="139814"/>
                                </a:lnTo>
                                <a:lnTo>
                                  <a:pt x="779145" y="141033"/>
                                </a:lnTo>
                                <a:lnTo>
                                  <a:pt x="749503" y="142671"/>
                                </a:lnTo>
                                <a:lnTo>
                                  <a:pt x="738987" y="143484"/>
                                </a:lnTo>
                                <a:lnTo>
                                  <a:pt x="738987" y="876198"/>
                                </a:lnTo>
                                <a:lnTo>
                                  <a:pt x="887501" y="876198"/>
                                </a:lnTo>
                                <a:lnTo>
                                  <a:pt x="926058" y="876642"/>
                                </a:lnTo>
                                <a:lnTo>
                                  <a:pt x="950607" y="872045"/>
                                </a:lnTo>
                                <a:lnTo>
                                  <a:pt x="963574" y="853516"/>
                                </a:lnTo>
                                <a:lnTo>
                                  <a:pt x="967359" y="812152"/>
                                </a:lnTo>
                                <a:lnTo>
                                  <a:pt x="967359" y="792289"/>
                                </a:lnTo>
                                <a:lnTo>
                                  <a:pt x="967359" y="227723"/>
                                </a:lnTo>
                                <a:lnTo>
                                  <a:pt x="967359" y="196481"/>
                                </a:lnTo>
                                <a:lnTo>
                                  <a:pt x="968248" y="165227"/>
                                </a:lnTo>
                                <a:close/>
                              </a:path>
                              <a:path w="1658620" h="1012190">
                                <a:moveTo>
                                  <a:pt x="1266736" y="512914"/>
                                </a:moveTo>
                                <a:lnTo>
                                  <a:pt x="1221790" y="490702"/>
                                </a:lnTo>
                                <a:lnTo>
                                  <a:pt x="1190472" y="478104"/>
                                </a:lnTo>
                                <a:lnTo>
                                  <a:pt x="1158062" y="470395"/>
                                </a:lnTo>
                                <a:lnTo>
                                  <a:pt x="1109853" y="462927"/>
                                </a:lnTo>
                                <a:lnTo>
                                  <a:pt x="1109853" y="286194"/>
                                </a:lnTo>
                                <a:lnTo>
                                  <a:pt x="1149578" y="297688"/>
                                </a:lnTo>
                                <a:lnTo>
                                  <a:pt x="1171727" y="304520"/>
                                </a:lnTo>
                                <a:lnTo>
                                  <a:pt x="1184351" y="309410"/>
                                </a:lnTo>
                                <a:lnTo>
                                  <a:pt x="1195451" y="315048"/>
                                </a:lnTo>
                                <a:lnTo>
                                  <a:pt x="1195451" y="286194"/>
                                </a:lnTo>
                                <a:lnTo>
                                  <a:pt x="1195451" y="215976"/>
                                </a:lnTo>
                                <a:lnTo>
                                  <a:pt x="1152258" y="197459"/>
                                </a:lnTo>
                                <a:lnTo>
                                  <a:pt x="1104582" y="179844"/>
                                </a:lnTo>
                                <a:lnTo>
                                  <a:pt x="1058837" y="165823"/>
                                </a:lnTo>
                                <a:lnTo>
                                  <a:pt x="1021397" y="158102"/>
                                </a:lnTo>
                                <a:lnTo>
                                  <a:pt x="1021397" y="876198"/>
                                </a:lnTo>
                                <a:lnTo>
                                  <a:pt x="1181214" y="876198"/>
                                </a:lnTo>
                                <a:lnTo>
                                  <a:pt x="1181214" y="797648"/>
                                </a:lnTo>
                                <a:lnTo>
                                  <a:pt x="1109814" y="797648"/>
                                </a:lnTo>
                                <a:lnTo>
                                  <a:pt x="1109814" y="550621"/>
                                </a:lnTo>
                                <a:lnTo>
                                  <a:pt x="1159586" y="560095"/>
                                </a:lnTo>
                                <a:lnTo>
                                  <a:pt x="1192517" y="568134"/>
                                </a:lnTo>
                                <a:lnTo>
                                  <a:pt x="1223340" y="579107"/>
                                </a:lnTo>
                                <a:lnTo>
                                  <a:pt x="1266736" y="597408"/>
                                </a:lnTo>
                                <a:lnTo>
                                  <a:pt x="1266736" y="550621"/>
                                </a:lnTo>
                                <a:lnTo>
                                  <a:pt x="1266736" y="512914"/>
                                </a:lnTo>
                                <a:close/>
                              </a:path>
                              <a:path w="1658620" h="1012190">
                                <a:moveTo>
                                  <a:pt x="1482128" y="750785"/>
                                </a:moveTo>
                                <a:lnTo>
                                  <a:pt x="1467192" y="707491"/>
                                </a:lnTo>
                                <a:lnTo>
                                  <a:pt x="1423631" y="581190"/>
                                </a:lnTo>
                                <a:lnTo>
                                  <a:pt x="1473898" y="455790"/>
                                </a:lnTo>
                                <a:lnTo>
                                  <a:pt x="1465757" y="439940"/>
                                </a:lnTo>
                                <a:lnTo>
                                  <a:pt x="1458671" y="426161"/>
                                </a:lnTo>
                                <a:lnTo>
                                  <a:pt x="1440535" y="400088"/>
                                </a:lnTo>
                                <a:lnTo>
                                  <a:pt x="1423771" y="380314"/>
                                </a:lnTo>
                                <a:lnTo>
                                  <a:pt x="1412671" y="369646"/>
                                </a:lnTo>
                                <a:lnTo>
                                  <a:pt x="1386624" y="439940"/>
                                </a:lnTo>
                                <a:lnTo>
                                  <a:pt x="1383880" y="439940"/>
                                </a:lnTo>
                                <a:lnTo>
                                  <a:pt x="1344574" y="304038"/>
                                </a:lnTo>
                                <a:lnTo>
                                  <a:pt x="1292313" y="267042"/>
                                </a:lnTo>
                                <a:lnTo>
                                  <a:pt x="1246644" y="238391"/>
                                </a:lnTo>
                                <a:lnTo>
                                  <a:pt x="1232166" y="233527"/>
                                </a:lnTo>
                                <a:lnTo>
                                  <a:pt x="1329499" y="576732"/>
                                </a:lnTo>
                                <a:lnTo>
                                  <a:pt x="1206119" y="876198"/>
                                </a:lnTo>
                                <a:lnTo>
                                  <a:pt x="1298422" y="876198"/>
                                </a:lnTo>
                                <a:lnTo>
                                  <a:pt x="1369250" y="707491"/>
                                </a:lnTo>
                                <a:lnTo>
                                  <a:pt x="1412671" y="835139"/>
                                </a:lnTo>
                                <a:lnTo>
                                  <a:pt x="1437398" y="819759"/>
                                </a:lnTo>
                                <a:lnTo>
                                  <a:pt x="1452880" y="805853"/>
                                </a:lnTo>
                                <a:lnTo>
                                  <a:pt x="1465618" y="785495"/>
                                </a:lnTo>
                                <a:lnTo>
                                  <a:pt x="1482128" y="750785"/>
                                </a:lnTo>
                                <a:close/>
                              </a:path>
                              <a:path w="1658620" h="1012190">
                                <a:moveTo>
                                  <a:pt x="1657997" y="624154"/>
                                </a:moveTo>
                                <a:lnTo>
                                  <a:pt x="1655711" y="577519"/>
                                </a:lnTo>
                                <a:lnTo>
                                  <a:pt x="1655673" y="577303"/>
                                </a:lnTo>
                                <a:lnTo>
                                  <a:pt x="1648993" y="531977"/>
                                </a:lnTo>
                                <a:lnTo>
                                  <a:pt x="1638007" y="487489"/>
                                </a:lnTo>
                                <a:lnTo>
                                  <a:pt x="1622831" y="443979"/>
                                </a:lnTo>
                                <a:lnTo>
                                  <a:pt x="1603794" y="401967"/>
                                </a:lnTo>
                                <a:lnTo>
                                  <a:pt x="1580908" y="361264"/>
                                </a:lnTo>
                                <a:lnTo>
                                  <a:pt x="1573822" y="350799"/>
                                </a:lnTo>
                                <a:lnTo>
                                  <a:pt x="1573822" y="624154"/>
                                </a:lnTo>
                                <a:lnTo>
                                  <a:pt x="1570088" y="671055"/>
                                </a:lnTo>
                                <a:lnTo>
                                  <a:pt x="1569986" y="671474"/>
                                </a:lnTo>
                                <a:lnTo>
                                  <a:pt x="1559217" y="716851"/>
                                </a:lnTo>
                                <a:lnTo>
                                  <a:pt x="1558747" y="718070"/>
                                </a:lnTo>
                                <a:lnTo>
                                  <a:pt x="1541614" y="761149"/>
                                </a:lnTo>
                                <a:lnTo>
                                  <a:pt x="1517853" y="802932"/>
                                </a:lnTo>
                                <a:lnTo>
                                  <a:pt x="1488363" y="841629"/>
                                </a:lnTo>
                                <a:lnTo>
                                  <a:pt x="1453629" y="876515"/>
                                </a:lnTo>
                                <a:lnTo>
                                  <a:pt x="1414145" y="906894"/>
                                </a:lnTo>
                                <a:lnTo>
                                  <a:pt x="1370393" y="932078"/>
                                </a:lnTo>
                                <a:lnTo>
                                  <a:pt x="286613" y="932078"/>
                                </a:lnTo>
                                <a:lnTo>
                                  <a:pt x="243332" y="906373"/>
                                </a:lnTo>
                                <a:lnTo>
                                  <a:pt x="203974" y="875461"/>
                                </a:lnTo>
                                <a:lnTo>
                                  <a:pt x="169354" y="840244"/>
                                </a:lnTo>
                                <a:lnTo>
                                  <a:pt x="139966" y="801433"/>
                                </a:lnTo>
                                <a:lnTo>
                                  <a:pt x="116268" y="759714"/>
                                </a:lnTo>
                                <a:lnTo>
                                  <a:pt x="98755" y="715797"/>
                                </a:lnTo>
                                <a:lnTo>
                                  <a:pt x="87896" y="670369"/>
                                </a:lnTo>
                                <a:lnTo>
                                  <a:pt x="84175" y="624154"/>
                                </a:lnTo>
                                <a:lnTo>
                                  <a:pt x="86906" y="577303"/>
                                </a:lnTo>
                                <a:lnTo>
                                  <a:pt x="94957" y="531558"/>
                                </a:lnTo>
                                <a:lnTo>
                                  <a:pt x="108115" y="487057"/>
                                </a:lnTo>
                                <a:lnTo>
                                  <a:pt x="126136" y="443979"/>
                                </a:lnTo>
                                <a:lnTo>
                                  <a:pt x="148818" y="402488"/>
                                </a:lnTo>
                                <a:lnTo>
                                  <a:pt x="175907" y="362737"/>
                                </a:lnTo>
                                <a:lnTo>
                                  <a:pt x="207200" y="324904"/>
                                </a:lnTo>
                                <a:lnTo>
                                  <a:pt x="242468" y="289153"/>
                                </a:lnTo>
                                <a:lnTo>
                                  <a:pt x="281470" y="255638"/>
                                </a:lnTo>
                                <a:lnTo>
                                  <a:pt x="324015" y="224523"/>
                                </a:lnTo>
                                <a:lnTo>
                                  <a:pt x="369849" y="195986"/>
                                </a:lnTo>
                                <a:lnTo>
                                  <a:pt x="408851" y="175044"/>
                                </a:lnTo>
                                <a:lnTo>
                                  <a:pt x="449732" y="155956"/>
                                </a:lnTo>
                                <a:lnTo>
                                  <a:pt x="492353" y="138798"/>
                                </a:lnTo>
                                <a:lnTo>
                                  <a:pt x="536600" y="123647"/>
                                </a:lnTo>
                                <a:lnTo>
                                  <a:pt x="582371" y="110591"/>
                                </a:lnTo>
                                <a:lnTo>
                                  <a:pt x="629526" y="99720"/>
                                </a:lnTo>
                                <a:lnTo>
                                  <a:pt x="677976" y="91122"/>
                                </a:lnTo>
                                <a:lnTo>
                                  <a:pt x="727595" y="84874"/>
                                </a:lnTo>
                                <a:lnTo>
                                  <a:pt x="778256" y="81064"/>
                                </a:lnTo>
                                <a:lnTo>
                                  <a:pt x="829856" y="79781"/>
                                </a:lnTo>
                                <a:lnTo>
                                  <a:pt x="879944" y="81064"/>
                                </a:lnTo>
                                <a:lnTo>
                                  <a:pt x="881811" y="81064"/>
                                </a:lnTo>
                                <a:lnTo>
                                  <a:pt x="934643" y="85153"/>
                                </a:lnTo>
                                <a:lnTo>
                                  <a:pt x="985431" y="91744"/>
                                </a:lnTo>
                                <a:lnTo>
                                  <a:pt x="1034986" y="100812"/>
                                </a:lnTo>
                                <a:lnTo>
                                  <a:pt x="1083170" y="112268"/>
                                </a:lnTo>
                                <a:lnTo>
                                  <a:pt x="1129855" y="126009"/>
                                </a:lnTo>
                                <a:lnTo>
                                  <a:pt x="1174940" y="141960"/>
                                </a:lnTo>
                                <a:lnTo>
                                  <a:pt x="1218272" y="160007"/>
                                </a:lnTo>
                                <a:lnTo>
                                  <a:pt x="1259738" y="180086"/>
                                </a:lnTo>
                                <a:lnTo>
                                  <a:pt x="1299222" y="202082"/>
                                </a:lnTo>
                                <a:lnTo>
                                  <a:pt x="1336573" y="225907"/>
                                </a:lnTo>
                                <a:lnTo>
                                  <a:pt x="1378673" y="256984"/>
                                </a:lnTo>
                                <a:lnTo>
                                  <a:pt x="1417269" y="290436"/>
                                </a:lnTo>
                                <a:lnTo>
                                  <a:pt x="1452156" y="326097"/>
                                </a:lnTo>
                                <a:lnTo>
                                  <a:pt x="1483106" y="363816"/>
                                </a:lnTo>
                                <a:lnTo>
                                  <a:pt x="1509903" y="403428"/>
                                </a:lnTo>
                                <a:lnTo>
                                  <a:pt x="1532331" y="444766"/>
                                </a:lnTo>
                                <a:lnTo>
                                  <a:pt x="1550149" y="487667"/>
                                </a:lnTo>
                                <a:lnTo>
                                  <a:pt x="1563154" y="531977"/>
                                </a:lnTo>
                                <a:lnTo>
                                  <a:pt x="1571117" y="577519"/>
                                </a:lnTo>
                                <a:lnTo>
                                  <a:pt x="1573822" y="624154"/>
                                </a:lnTo>
                                <a:lnTo>
                                  <a:pt x="1573822" y="350799"/>
                                </a:lnTo>
                                <a:lnTo>
                                  <a:pt x="1524393" y="284530"/>
                                </a:lnTo>
                                <a:lnTo>
                                  <a:pt x="1491081" y="248754"/>
                                </a:lnTo>
                                <a:lnTo>
                                  <a:pt x="1454619" y="214884"/>
                                </a:lnTo>
                                <a:lnTo>
                                  <a:pt x="1415173" y="183007"/>
                                </a:lnTo>
                                <a:lnTo>
                                  <a:pt x="1376514" y="155663"/>
                                </a:lnTo>
                                <a:lnTo>
                                  <a:pt x="1335595" y="130213"/>
                                </a:lnTo>
                                <a:lnTo>
                                  <a:pt x="1292555" y="106730"/>
                                </a:lnTo>
                                <a:lnTo>
                                  <a:pt x="1247508" y="85331"/>
                                </a:lnTo>
                                <a:lnTo>
                                  <a:pt x="1233957" y="79781"/>
                                </a:lnTo>
                                <a:lnTo>
                                  <a:pt x="1200581" y="66090"/>
                                </a:lnTo>
                                <a:lnTo>
                                  <a:pt x="1151902" y="49123"/>
                                </a:lnTo>
                                <a:lnTo>
                                  <a:pt x="1101585" y="34493"/>
                                </a:lnTo>
                                <a:lnTo>
                                  <a:pt x="1049756" y="22326"/>
                                </a:lnTo>
                                <a:lnTo>
                                  <a:pt x="996543" y="12700"/>
                                </a:lnTo>
                                <a:lnTo>
                                  <a:pt x="942073" y="5702"/>
                                </a:lnTo>
                                <a:lnTo>
                                  <a:pt x="886472" y="1435"/>
                                </a:lnTo>
                                <a:lnTo>
                                  <a:pt x="829856" y="0"/>
                                </a:lnTo>
                                <a:lnTo>
                                  <a:pt x="775677" y="1308"/>
                                </a:lnTo>
                                <a:lnTo>
                                  <a:pt x="722414" y="5194"/>
                                </a:lnTo>
                                <a:lnTo>
                                  <a:pt x="670191" y="11582"/>
                                </a:lnTo>
                                <a:lnTo>
                                  <a:pt x="619086" y="20383"/>
                                </a:lnTo>
                                <a:lnTo>
                                  <a:pt x="569239" y="31521"/>
                                </a:lnTo>
                                <a:lnTo>
                                  <a:pt x="520738" y="44894"/>
                                </a:lnTo>
                                <a:lnTo>
                                  <a:pt x="473697" y="60439"/>
                                </a:lnTo>
                                <a:lnTo>
                                  <a:pt x="428218" y="78079"/>
                                </a:lnTo>
                                <a:lnTo>
                                  <a:pt x="384416" y="97726"/>
                                </a:lnTo>
                                <a:lnTo>
                                  <a:pt x="342404" y="119291"/>
                                </a:lnTo>
                                <a:lnTo>
                                  <a:pt x="302285" y="142697"/>
                                </a:lnTo>
                                <a:lnTo>
                                  <a:pt x="257581" y="172542"/>
                                </a:lnTo>
                                <a:lnTo>
                                  <a:pt x="215836" y="204698"/>
                                </a:lnTo>
                                <a:lnTo>
                                  <a:pt x="177215" y="239039"/>
                                </a:lnTo>
                                <a:lnTo>
                                  <a:pt x="141909" y="275424"/>
                                </a:lnTo>
                                <a:lnTo>
                                  <a:pt x="110096" y="313715"/>
                                </a:lnTo>
                                <a:lnTo>
                                  <a:pt x="81953" y="353796"/>
                                </a:lnTo>
                                <a:lnTo>
                                  <a:pt x="57645" y="395516"/>
                                </a:lnTo>
                                <a:lnTo>
                                  <a:pt x="37363" y="438746"/>
                                </a:lnTo>
                                <a:lnTo>
                                  <a:pt x="21285" y="483362"/>
                                </a:lnTo>
                                <a:lnTo>
                                  <a:pt x="9575" y="529221"/>
                                </a:lnTo>
                                <a:lnTo>
                                  <a:pt x="2413" y="576199"/>
                                </a:lnTo>
                                <a:lnTo>
                                  <a:pt x="2349" y="577519"/>
                                </a:lnTo>
                                <a:lnTo>
                                  <a:pt x="0" y="624154"/>
                                </a:lnTo>
                                <a:lnTo>
                                  <a:pt x="3009" y="670369"/>
                                </a:lnTo>
                                <a:lnTo>
                                  <a:pt x="11976" y="716851"/>
                                </a:lnTo>
                                <a:lnTo>
                                  <a:pt x="26479" y="761860"/>
                                </a:lnTo>
                                <a:lnTo>
                                  <a:pt x="46228" y="805345"/>
                                </a:lnTo>
                                <a:lnTo>
                                  <a:pt x="70916" y="846836"/>
                                </a:lnTo>
                                <a:lnTo>
                                  <a:pt x="100228" y="885863"/>
                                </a:lnTo>
                                <a:lnTo>
                                  <a:pt x="133819" y="921943"/>
                                </a:lnTo>
                                <a:lnTo>
                                  <a:pt x="171411" y="954608"/>
                                </a:lnTo>
                                <a:lnTo>
                                  <a:pt x="212661" y="983386"/>
                                </a:lnTo>
                                <a:lnTo>
                                  <a:pt x="257251" y="1007795"/>
                                </a:lnTo>
                                <a:lnTo>
                                  <a:pt x="265760" y="1011859"/>
                                </a:lnTo>
                                <a:lnTo>
                                  <a:pt x="1390459" y="1011859"/>
                                </a:lnTo>
                                <a:lnTo>
                                  <a:pt x="1444015" y="984135"/>
                                </a:lnTo>
                                <a:lnTo>
                                  <a:pt x="1485519" y="955878"/>
                                </a:lnTo>
                                <a:lnTo>
                                  <a:pt x="1523339" y="923582"/>
                                </a:lnTo>
                                <a:lnTo>
                                  <a:pt x="1557147" y="887717"/>
                                </a:lnTo>
                                <a:lnTo>
                                  <a:pt x="1586636" y="848766"/>
                                </a:lnTo>
                                <a:lnTo>
                                  <a:pt x="1611477" y="807186"/>
                                </a:lnTo>
                                <a:lnTo>
                                  <a:pt x="1631353" y="763473"/>
                                </a:lnTo>
                                <a:lnTo>
                                  <a:pt x="1645945" y="718070"/>
                                </a:lnTo>
                                <a:lnTo>
                                  <a:pt x="1654937" y="671474"/>
                                </a:lnTo>
                                <a:lnTo>
                                  <a:pt x="1655000" y="670369"/>
                                </a:lnTo>
                                <a:lnTo>
                                  <a:pt x="1657997" y="624154"/>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23BD26AD" id="Group 2" o:spid="_x0000_s1026" style="width:130.6pt;height:79.7pt;mso-position-horizontal-relative:char;mso-position-vertical-relative:line" coordsize="16586,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y6Lg4AADU8AAAOAAAAZHJzL2Uyb0RvYy54bWysm11vW8cRhu8L9D8QvG909ntXiB0USWMU&#10;CNIASdFrmqI+UElkSdpy/n2f/aLopNo5Sp0LHyoarmZnZ96ZeWfP1998erhffNzsD3fbxzdL9dW0&#10;XGwe19uru8ebN8t//vL9X+JycTiuHq9W99vHzZvlr5vD8pu3f/7T10+7y43e3m7vrzb7BYs8Hi6f&#10;dm+Wt8fj7vLi4rC+3TysDl9td5tHfnm93T+sjvy4v7m42q+eWP3h/kJPk7942u6vdvvtenM48H+/&#10;q79cvi3rX19v1sd/XF8fNsfF/Zsluh3Lv/vy7/v878Xbr1eXN/vV7vZu3dRY/QEtHlZ3j/zR01Lf&#10;rY6rxYf93e+Werhb77eH7fXxq/X24WJ7fX233pQ9sBs1/WY37/bbD7uyl5vLp5vdyUyY9jd2+sPL&#10;rn/8+G6/+3n3075qz8cftut/H7DLxdPu5vL89/nnm2fhT9f7h/wlNrH4VCz668mim0/HxZr/qbyL&#10;XmP4Nb9Tk9IqNZuvbzmY331vffs34ZsXq8v6h4t6J3WedvjP4dlEh//PRD/frnabYvlDNsFP+8Xd&#10;1ZulWS4eVw948bvmMCb7T/7TyGQbtp8OzZz/00JKV6eTTHTa6Opy/eFwfLfZFmuvPv5wOFavveqf&#10;Vrf90/rTY/+4x/ez198Xrz8uF3j9frnA699XBXarY/5ePsL8cfF0dly3z6eVf/+w/bj5ZVskj/nM&#10;TPJ+IrI5VG2jsi6viMLPcvePn8kHnzTWy/LOO2WbfJfqz11d3aXobJX2XrliZVbvUv3ZpI1LSVXp&#10;aLQq/vWytFKmSZspA8hYk2dpq7X1fZ9dg/5smjxLO+0nDFSt0qX6s0pr7WysNnTBGDXWRCPgiSMs&#10;6OykTxbva/ZnW9uEbIgirZKXpF3sFuQwjRf0TiYlXda2Jjqjhrs0zzZ5nQVnnI72ITpXNDHoJPiJ&#10;1tr7VKVjDCkM9VZeW1M91kbrlCBtldLVJs5NXo9tooy1zb9dCt6msSaG866a+BSjGfs3sdgjLbgp&#10;oNTIB1WcHMed/SQknfxYmlDH4kU62mCmcTRo57QLVdo4hzFHmug02VilQ1ApCpqQU2I9y2CINSF2&#10;CNymSeCYcN6hJibaqaKPT8Y4YW0QJ1b08T5GUt1wbWs8Rs725unD2CZYGBSp0jp6N16bSJuif420&#10;bWcZPAYf6n2G9/FV0n6G3s+5ZAYOnmkyB0+e1/4sT3W0XN9vD5t6YDkF/pFU6ElVqrqiCp64aIZ8&#10;KRUiYnQ9JuVQb5wKffAhVYhTDtcdH5N33oTqumRNM41hyOfirK3tlSIXjVyXnBxBwey6ZCKCe660&#10;Di4I8Hm2tiWchASE1cD9ogkJiBw+1iTyX7W3td7acci5oC3VSd6lxd5CCnesyAEWaSxo+tl39+rP&#10;mpTPpHUE9wVNQBPydl5bB8Bx7CccZFCtCAraSDZJzvWSKUwhjCHu7HRed5Zz/CQmTeVTvSomDmro&#10;gzZpsmWRjhQ4gg9OpPxmk2ma9FjaOuNVBUS+pjHmSJMzaQAxKzWSdhZPqrt8nTTFhE3CyQcSZ/VB&#10;gIiYHmtCcLXizRmxCCLSElkn25sErszYgkgrnLpK6yQUnVkax5u/NpmzSpMIhSKftbs09p7S2CYg&#10;cjTVgvOkQ4vLGTbJCaGVkTPsfS49qeDGPoi0i/V0cBIr+KCPAGsvaPGBsVf5AAzW2LFRk3SHXuVd&#10;mnSNHRv0FAS9g7MtSwHIKYzLMR9CDoHsJ1bGWB+N4s8XaWKHgB7FJbnbpGYT46cwjuKzTK9l1DyT&#10;/qwu6DnhC5QeyUeqmrJZUrnWPf28VHokGuVW2SobkxsbJxnrWpeiLC4wPiaSlVWtmMj96dhhYiDm&#10;6qEqpIU0eyatDTg01vtMmp6GTDt0gUiNb2sQhaRyxh05TNS0PdVhXifN4ZCWx2tTehDx2XVnSZ8s&#10;+DqbzLG3podtfmUS9M5Q74AlGiACGZPQ5xHMrlkQr/ICVARDTdCKTmuyy4xO50waIJd6GjgAEkmx&#10;9wzpBKFDwOTTQdrbcTSwR+CkSetJ8CqylWuACCA5IYVT/cJ41bXhU52gybP0jGg4W3uGD55JZ5KJ&#10;Nnh0Oi+h1RcERAUTEEwrE5TGL5tGLyEibICiuC7GtGkK09iYCvaaBFfFQ1SA6WjHSpGfW7tvw2Ro&#10;5MbiE7xnS0cemqLjebdQf9Z2gnb/JE6XrYQ6USkir7E3mu5DaPcUaTSgQXZ4gwMLxAbto8Vzm3gC&#10;B4StJtfBzigS9RjSsftJfNZWz8RpsoX+hmOCi214lyjuxhkDu1N3VSfAech7460CG5HOMBsyN9xC&#10;FlCThqBu4g4XEzzyTHwGinFMQMap1pUg8lwcwpQQH281e2Rb/ZXic1hTTpJhUjFk5sXEaEo607bZ&#10;7nCccK5j3bU2vRBwZDTQexir50iDzwgVzGfANIMgPl/9HMc6AnyB4pEKUKtWtGemGEalbvhFrLRk&#10;69Y7Uv5aCIShhagZPcOBYv+YkVMQL9m7iFN3ZlAer+4dvFIVh/unhBuL4zm9L9C0qZLudiIR19Wh&#10;DiSsZKuQ1kXcxMmc0k4/rv5swG1xhy7uSZzjWlmZCN/WOqAZWzXRxN4WzhFnFtGKD3B+MkKIk5Yg&#10;AspW2cQk1EGKRgDOrYqjmOQzGja9tfmEo5MyoIFlSLUUchClRsBKPdFAtspJrg+JuwjFXHSfA62G&#10;EWcjS2aFx7MTRDKnEZKONYFSvCqjUpByFAm7OwEjnlxVjMMD5riRXwABhYIg/gJ0dD//EvBEfKeW&#10;B/F+RSdad/AiPOUZT6NAXYA7EQyKOB5TDIp47uqGFiL3pUYV0IGmIKQHDw60BoCxFt8VVqdPbVgJ&#10;Q50EIkL5yYTOiUyU3oIyVKGJBFVKOY/bdVP24+rPBk9MYWLze0NiIMCGljkT/+yg+qr9eVq94GlW&#10;BhCchDmCcj5lVriJZ95orAzTz5b0g4KCEXDeOQ6nZpHALDQIWaQQrBXNwA8KakEZRTBVF4uTThI8&#10;cRuAjFlDHCZXC6tnChqZbBngyUG+DC2T+bzWpie6e6lbMLlfqcqgOOXBcHWKct+ywhxpJusYI2uO&#10;KgDbeG0U6d0xzKGUuuFzGmvFGFdLxTkJsuWbOKk88B/akEPp03K6CiHNQ1y0ywlBgWXjGIW0gmOt&#10;Xj6RSYZ6RAs3XIXPkbEHWn/WgIPg4pJLXnkGzJFOW1EFyBEcQzUYN9M6laXBuIkvDo1H2dVa8zkQ&#10;RzC0hJRPUSrAyIcNbYmJIMzh8OY8NMwmMUxuhCZeW2qYCp5widJlJE3/A4rktRmRkgWGNuHPT82C&#10;3C5yQmuIW8Q+/YLKFWZltCQZ/rImeIs0P2R6kMunIs1sULj0wBgOHrZK5ynSeJfgVL/GoOgJThPy&#10;7qf9Wf01d8itOKbTzmPKkVeBgFz/KJpQLQgkBaOEzAXkTaZyX2e0MuQHdijCMK1C3gkhcq+tCqtJ&#10;SLCRwrIJo4/AmmFdZjtzVyZmWgkEcyCoAe/tmYZna+AoQoWYL+S1AiWpIKHqZGxP2opsX288vngl&#10;DxxhaFODJh+LMP5HBG3qyVDMQAQMPQQii/lRW52bGlyiGx079Agkf4sEFhd5ABIBUV4Ch5JPCEpU&#10;ZyRRV9d57iF0LMZQBtczgqLKGDfU3QS63CZO4STQ5RQEQbcbcfn6Feg8XB2AohwrW+UGyyRkNPgF&#10;gw9WcYBQYLUhARlOVd3pQi3MxFAZZ2gQK7wx+oSRF8Sh+ht2EsywxII4zEW/oTej2s+NR6eaZrQe&#10;r66YX1ePc3GxVW6aeZZ4XxCuq11gI89SYI0tw8VFqOZyqhCJTP0EcQUHV09VcXVRduByObilIS9c&#10;kVFQBB2jFfdFqUCHPgN34TpwTASKhASWvNlabm5TjRMRmQ1+v7USIqorChDI3WJGkqNEdmFEBuxF&#10;GtpNKBPImswdKj5y0RRXGBqFCyahRTUUKLl0JE21TB4oiihm4GMDJm69tLN30mSFK1p9sEIZPm5l&#10;zvLnWAFCkZRftTUCQ8tN2X7xC2OPvRreS7XrU3nEM8ZwoqXf/dGwa+PTALSZtBeNASDhGjEzmZ56&#10;LAzDWGeuofhOpwD145wJ+pIGixqBrngszHVZutUiDC0iOBDA3i/XQsUxoRu6GzGt+w1FhsVCxuG2&#10;cY8pEht3roZrk8tot4vaDGhJlkNpxc56pW7IU2OTkFkTZUmGMapItjxemxqpNX9QqzSLQ+nILKxG&#10;ICV4EC7mwIq2nh9wkgbLNOL9ghBFvcBK59lB7/2oUsa2BhirrAOCBa8mDOv20F0J3JOmzixWnkH4&#10;1QpwBkNFlqqLEuZSJ44Pt4ZiBtsE8UYoZadgZ1GoQ63H9Ysw/C03cYY+EabUIjDSq0p1HFch+9KR&#10;scgYkcixeFxRBGYtCddnGRrzJkSVplAQMBcfgjaq0pG/M849hDcDvSJNwNDKjW2iqZzbCzMkRBUl&#10;xpyozpPfUnrMkafq7L07hbZ0N5JSifhrdsysowA3cAHUE9U09NpCjoGqwfA103GtRbpuDfJRWlXs&#10;y72tVDxnqrPlUbIBrjt0Ru6AYo0aw1xyJvEI4pi9gdQcDpYCJLVxOvyxSAhD89PEFUPOieeXpg6d&#10;o/jdZIOu9vQeHZ/P39Q7bO/vrr6/u7/PrxUc9jfvv73fLz6ueCWPEdr3J67iTIxXGg+X9eXB/On9&#10;9upX3jx84mXDN8vDfz6s9pvl4v7vj7zbyI6O/cO+f3jfP+yP999uywuv5Y2G/eH4y6d/rfa7xY6P&#10;b5ZHXj38cdtfcVxd9lcK815Osvmbj9u/fjhur+/y+4ZFt6pR+4HXLdtLorybWl7/a+/R5pdfz38u&#10;Us9v+779LwAAAP//AwBQSwMEFAAGAAgAAAAhALeZJUrcAAAABQEAAA8AAABkcnMvZG93bnJldi54&#10;bWxMj0FLw0AQhe+C/2EZwZvdJNqiMZtSinoqQltBvE2TaRKanQ3ZbZL+e0cvenkwvMd732TLybZq&#10;oN43jg3EswgUceHKhisDH/vXu0dQPiCX2DomAxfysMyvrzJMSzfyloZdqJSUsE/RQB1Cl2rti5os&#10;+pnriMU7ut5ikLOvdNnjKOW21UkULbTFhmWhxo7WNRWn3dkaeBtxXN3HL8PmdFxfvvbz989NTMbc&#10;3kyrZ1CBpvAXhh98QYdcmA7uzKVXrQF5JPyqeMkiTkAdJDR/egCdZ/o/ff4NAAD//wMAUEsBAi0A&#10;FAAGAAgAAAAhALaDOJL+AAAA4QEAABMAAAAAAAAAAAAAAAAAAAAAAFtDb250ZW50X1R5cGVzXS54&#10;bWxQSwECLQAUAAYACAAAACEAOP0h/9YAAACUAQAACwAAAAAAAAAAAAAAAAAvAQAAX3JlbHMvLnJl&#10;bHNQSwECLQAUAAYACAAAACEA9kFcui4OAAA1PAAADgAAAAAAAAAAAAAAAAAuAgAAZHJzL2Uyb0Rv&#10;Yy54bWxQSwECLQAUAAYACAAAACEAt5klStwAAAAFAQAADwAAAAAAAAAAAAAAAACIEAAAZHJzL2Rv&#10;d25yZXYueG1sUEsFBgAAAAAEAAQA8wAAAJERAAAAAA==&#10;">
                <v:shape id="Graphic 3" o:spid="_x0000_s1027" style="position:absolute;width:16586;height:10122;visibility:visible;mso-wrap-style:square;v-text-anchor:top" coordsize="1658620,1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qEwwAAANoAAAAPAAAAZHJzL2Rvd25yZXYueG1sRI/dagIx&#10;FITvhb5DOIXeiGarVGU1ShUE6Y2/D3BIjrtrNyfbJF23b98UCl4OM/MNs1h1thYt+VA5VvA6zEAQ&#10;a2cqLhRcztvBDESIyAZrx6TghwKslk+9BebG3flI7SkWIkE45KigjLHJpQy6JIth6Bri5F2dtxiT&#10;9IU0Hu8Jbms5yrKJtFhxWiixoU1J+vP0bRV80Ei3jd5Nv976eD0cjnt/W++Vennu3ucgInXxEf5v&#10;74yCMfxdSTdALn8BAAD//wMAUEsBAi0AFAAGAAgAAAAhANvh9svuAAAAhQEAABMAAAAAAAAAAAAA&#10;AAAAAAAAAFtDb250ZW50X1R5cGVzXS54bWxQSwECLQAUAAYACAAAACEAWvQsW78AAAAVAQAACwAA&#10;AAAAAAAAAAAAAAAfAQAAX3JlbHMvLnJlbHNQSwECLQAUAAYACAAAACEAHQ1KhMMAAADaAAAADwAA&#10;AAAAAAAAAAAAAAAHAgAAZHJzL2Rvd25yZXYueG1sUEsFBgAAAAADAAMAtwAAAPcCAAAAAA==&#10;" path="m396608,248145r-19685,8369l359854,266153r-23863,17057l311391,302006r,120459l311391,526008r-85903,47308l231660,540245r5550,-20600l258991,481368r35001,-42837l311391,422465r,-120459l267855,339953r-45186,48844l162433,484517r-21311,66104l134454,597649r-431,101181l145923,750722r34645,42240l248678,847305r6579,-11772l290487,771982,262089,735266,246557,712292r-8153,-18936l232181,668820r11481,-6147l305600,628650r5486,l311048,876198r85560,l396608,628650r,-55334l396608,422465r,-174320xem685419,176847r-1093,-17183l676795,152298r-20421,1003l616585,161188r-17768,5067l598817,275717r,146151l596785,438200r-7899,8243l572414,452208r-27750,8929l544664,289763r24181,-10719l585711,272300r9880,-1524l598817,275717r,-109462l589216,168986r-39967,13119l502221,200025r-48603,22186l453618,876249r88468,l542086,550494r28398,-8878l586892,538797r10058,14338l596163,552945r13,190l596366,565010r,311086l684834,876096r-89,-322961l684733,538797r,-37046l684580,494449r-2717,-5525l674141,482396,659028,472071r16446,-7099l677494,461137r5677,-10719l685393,436079r26,-165303l685419,176847xem968248,165227r-8344,-16269l934554,142392r-50139,-2146l878484,140208r,95110l878484,792289r-9144,-444l827303,791845r,-564122l872451,227723r6033,7595l878484,140208r-53416,-394l779145,141033r-29642,1638l738987,143484r,732714l887501,876198r38557,444l950607,872045r12967,-18529l967359,812152r,-19863l967359,227723r,-31242l968248,165227xem1266736,512914r-44946,-22212l1190472,478104r-32410,-7709l1109853,462927r,-176733l1149578,297688r22149,6832l1184351,309410r11100,5638l1195451,286194r,-70218l1152258,197459r-47676,-17615l1058837,165823r-37440,-7721l1021397,876198r159817,l1181214,797648r-71400,l1109814,550621r49772,9474l1192517,568134r30823,10973l1266736,597408r,-46787l1266736,512914xem1482128,750785r-14936,-43294l1423631,581190r50267,-125400l1465757,439940r-7086,-13779l1440535,400088r-16764,-19774l1412671,369646r-26047,70294l1383880,439940,1344574,304038r-52261,-36996l1246644,238391r-14478,-4864l1329499,576732,1206119,876198r92303,l1369250,707491r43421,127648l1437398,819759r15482,-13906l1465618,785495r16510,-34710xem1657997,624154r-2286,-46635l1655673,577303r-6680,-45326l1638007,487489r-15176,-43510l1603794,401967r-22886,-40703l1573822,350799r,273355l1570088,671055r-102,419l1559217,716851r-470,1219l1541614,761149r-23761,41783l1488363,841629r-34734,34886l1414145,906894r-43752,25184l286613,932078,243332,906373,203974,875461,169354,840244,139966,801433,116268,759714,98755,715797,87896,670369,84175,624154r2731,-46851l94957,531558r13158,-44501l126136,443979r22682,-41491l175907,362737r31293,-37833l242468,289153r39002,-33515l324015,224523r45834,-28537l408851,175044r40881,-19088l492353,138798r44247,-15151l582371,110591,629526,99720r48450,-8598l727595,84874r50661,-3810l829856,79781r50088,1283l881811,81064r52832,4089l985431,91744r49555,9068l1083170,112268r46685,13741l1174940,141960r43332,18047l1259738,180086r39484,21996l1336573,225907r42100,31077l1417269,290436r34887,35661l1483106,363816r26797,39612l1532331,444766r17818,42901l1563154,531977r7963,45542l1573822,624154r,-273355l1524393,284530r-33312,-35776l1454619,214884r-39446,-31877l1376514,155663r-40919,-25450l1292555,106730,1247508,85331r-13551,-5550l1200581,66090,1151902,49123,1101585,34493,1049756,22326,996543,12700,942073,5702,886472,1435,829856,,775677,1308,722414,5194r-52223,6388l619086,20383,569239,31521,520738,44894,473697,60439,428218,78079,384416,97726r-42012,21565l302285,142697r-44704,29845l215836,204698r-38621,34341l141909,275424r-31813,38291l81953,353796,57645,395516,37363,438746,21285,483362,9575,529221,2413,576199r-64,1320l,624154r3009,46215l11976,716851r14503,45009l46228,805345r24688,41491l100228,885863r33591,36080l171411,954608r41250,28778l257251,1007795r8509,4064l1390459,1011859r53556,-27724l1485519,955878r37820,-32296l1557147,887717r29489,-38951l1611477,807186r19876,-43713l1645945,718070r8992,-46596l1655000,670369r2997,-46215xe" fillcolor="#231f20" stroked="f">
                  <v:path arrowok="t"/>
                </v:shape>
                <w10:anchorlock/>
              </v:group>
            </w:pict>
          </mc:Fallback>
        </mc:AlternateContent>
      </w:r>
    </w:p>
    <w:p w14:paraId="4B725A0F" w14:textId="77777777" w:rsidR="0004433B" w:rsidRDefault="0004433B">
      <w:pPr>
        <w:pStyle w:val="Corpsdetexte"/>
        <w:rPr>
          <w:rFonts w:ascii="Times New Roman"/>
          <w:sz w:val="20"/>
        </w:rPr>
      </w:pPr>
    </w:p>
    <w:p w14:paraId="7CF5CB5C" w14:textId="77777777" w:rsidR="0004433B" w:rsidRDefault="0004433B">
      <w:pPr>
        <w:pStyle w:val="Corpsdetexte"/>
        <w:rPr>
          <w:rFonts w:ascii="Times New Roman"/>
          <w:sz w:val="20"/>
        </w:rPr>
      </w:pPr>
    </w:p>
    <w:p w14:paraId="7C87876C" w14:textId="77777777" w:rsidR="0004433B" w:rsidRDefault="00000000">
      <w:pPr>
        <w:pStyle w:val="Corpsdetexte"/>
        <w:spacing w:before="176"/>
        <w:rPr>
          <w:rFonts w:ascii="Times New Roman"/>
          <w:sz w:val="20"/>
        </w:rPr>
      </w:pPr>
      <w:r>
        <w:rPr>
          <w:noProof/>
          <w:lang w:val="fr-CA"/>
        </w:rPr>
        <mc:AlternateContent>
          <mc:Choice Requires="wps">
            <w:drawing>
              <wp:anchor distT="0" distB="0" distL="0" distR="0" simplePos="0" relativeHeight="487588352" behindDoc="1" locked="0" layoutInCell="1" allowOverlap="1" wp14:anchorId="5951E393" wp14:editId="35945804">
                <wp:simplePos x="0" y="0"/>
                <wp:positionH relativeFrom="page">
                  <wp:posOffset>933196</wp:posOffset>
                </wp:positionH>
                <wp:positionV relativeFrom="paragraph">
                  <wp:posOffset>273074</wp:posOffset>
                </wp:positionV>
                <wp:extent cx="5715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89BA98B" id="Graphic 4" o:spid="_x0000_s1026" style="position:absolute;margin-left:73.5pt;margin-top:21.5pt;width:45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cNEAIAAFwEAAAOAAAAZHJzL2Uyb0RvYy54bWysVMFu2zAMvQ/YPwi6L3YydB2MOsXQIMOA&#10;oivQFDsrshwbk0WNVOLk70fJsZN1t2EX4Umkqcf3KN/dHzsrDgapBVfK+SyXwjgNVet2pXzdrD98&#10;loKCcpWy4EwpT4bk/fL9u7veF2YBDdjKoOAijorel7IJwRdZRroxnaIZeOM4WAN2KvAWd1mFqufq&#10;nc0Wef4p6wErj6ANEZ+uhqBcpvp1bXT4XtdkgrClZG4hrZjWbVyz5Z0qdqh80+ozDfUPLDrVOr50&#10;KrVSQYk9tn+V6lqNQFCHmYYug7putUk9cDfz/E03L43yJvXC4pCfZKL/V1Y/HV78M0bq5B9B/yRW&#10;JOs9FVMkbuicc6yxi7lMXByTiqdJRXMMQvPhze38Js9ZbM2x+eI2iZypYvxW7yl8NZDqqMMjhcGD&#10;akSqGZE+uhEiOxk9tMnDIAV7iFKwh9vBQ69C/C6Si1D0FyLxrIOD2UCKhjfMmdolat111tTK2CXn&#10;DhkM4jWs1QDS1Yyvm7MusogK5Gk2CGxbrVtrIw3C3fbBojgo7mrxcb5ejDr9keaRwkpRM+SlUOw3&#10;8TgbNXgTXdpCdXpG0fM4l5J+7RUaKew3x/MSZ38EOILtCDDYB0gvJCnEd26OPxR6Ea8vZWBrn2Cc&#10;RlWMrsXep9z4pYMv+wB1Gy1NQzQwOm94hBPz83OLb+R6n7IuP4XlbwAAAP//AwBQSwMEFAAGAAgA&#10;AAAhANTecp3dAAAACgEAAA8AAABkcnMvZG93bnJldi54bWxMT8tOwzAQvCPxD9YicaN2S6EoxKkQ&#10;ggoJ9UBbiasbbx40XofYTQNfz4YLnFbz0OxMuhxcI3rsQu1Jw3SiQCDl3tZUathtn6/uQIRoyJrG&#10;E2r4wgDL7PwsNYn1J3rDfhNLwSEUEqOhirFNpAx5hc6EiW+RWCt850xk2JXSdubE4a6RM6VupTM1&#10;8YfKtPhYYX7YHJ2G10P5tOrXxacqtu835nsaXj5WudaXF8PDPYiIQ/wzw1ifq0PGnfb+SDaIhvF8&#10;wVuihvk139Ggfpn9yMxAZqn8PyH7AQAA//8DAFBLAQItABQABgAIAAAAIQC2gziS/gAAAOEBAAAT&#10;AAAAAAAAAAAAAAAAAAAAAABbQ29udGVudF9UeXBlc10ueG1sUEsBAi0AFAAGAAgAAAAhADj9If/W&#10;AAAAlAEAAAsAAAAAAAAAAAAAAAAALwEAAF9yZWxzLy5yZWxzUEsBAi0AFAAGAAgAAAAhAIHFxw0Q&#10;AgAAXAQAAA4AAAAAAAAAAAAAAAAALgIAAGRycy9lMm9Eb2MueG1sUEsBAi0AFAAGAAgAAAAhANTe&#10;cp3dAAAACgEAAA8AAAAAAAAAAAAAAAAAagQAAGRycy9kb3ducmV2LnhtbFBLBQYAAAAABAAEAPMA&#10;AAB0BQAAAAA=&#10;" path="m,l5715000,e" filled="f" strokecolor="#231f20" strokeweight="1pt">
                <v:path arrowok="t"/>
                <w10:wrap type="topAndBottom" anchorx="page"/>
              </v:shape>
            </w:pict>
          </mc:Fallback>
        </mc:AlternateContent>
      </w:r>
    </w:p>
    <w:p w14:paraId="766335F0" w14:textId="77777777" w:rsidR="0004433B" w:rsidRDefault="0004433B">
      <w:pPr>
        <w:pStyle w:val="Corpsdetexte"/>
        <w:spacing w:before="39"/>
        <w:rPr>
          <w:rFonts w:ascii="Times New Roman"/>
          <w:sz w:val="94"/>
        </w:rPr>
      </w:pPr>
    </w:p>
    <w:p w14:paraId="2788B3B5" w14:textId="28D8260A" w:rsidR="000A7181" w:rsidRPr="000A7181" w:rsidRDefault="00000000" w:rsidP="000A7181">
      <w:pPr>
        <w:pStyle w:val="Titre"/>
        <w:rPr>
          <w:color w:val="E92675"/>
          <w:sz w:val="72"/>
          <w:szCs w:val="72"/>
          <w:lang w:val="fr-CA"/>
        </w:rPr>
      </w:pPr>
      <w:r w:rsidRPr="000A7181">
        <w:rPr>
          <w:b w:val="0"/>
          <w:bCs w:val="0"/>
          <w:noProof/>
          <w:sz w:val="72"/>
          <w:szCs w:val="72"/>
          <w:lang w:val="fr-CA"/>
        </w:rPr>
        <mc:AlternateContent>
          <mc:Choice Requires="wps">
            <w:drawing>
              <wp:anchor distT="0" distB="0" distL="0" distR="0" simplePos="0" relativeHeight="15731712" behindDoc="0" locked="0" layoutInCell="1" allowOverlap="1" wp14:anchorId="17017496" wp14:editId="2DE25DE2">
                <wp:simplePos x="0" y="0"/>
                <wp:positionH relativeFrom="page">
                  <wp:posOffset>4288913</wp:posOffset>
                </wp:positionH>
                <wp:positionV relativeFrom="paragraph">
                  <wp:posOffset>101800</wp:posOffset>
                </wp:positionV>
                <wp:extent cx="125095" cy="1149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14935"/>
                        </a:xfrm>
                        <a:prstGeom prst="rect">
                          <a:avLst/>
                        </a:prstGeom>
                      </wps:spPr>
                      <wps:txbx>
                        <w:txbxContent>
                          <w:p w14:paraId="21CB8F2A" w14:textId="07380456" w:rsidR="0004433B" w:rsidRDefault="0004433B">
                            <w:pPr>
                              <w:spacing w:before="4"/>
                              <w:rPr>
                                <w:rFonts w:ascii="Century Gothic"/>
                                <w:b/>
                                <w:sz w:val="14"/>
                              </w:rPr>
                            </w:pPr>
                          </w:p>
                        </w:txbxContent>
                      </wps:txbx>
                      <wps:bodyPr wrap="square" lIns="0" tIns="0" rIns="0" bIns="0" rtlCol="0">
                        <a:noAutofit/>
                      </wps:bodyPr>
                    </wps:wsp>
                  </a:graphicData>
                </a:graphic>
              </wp:anchor>
            </w:drawing>
          </mc:Choice>
          <mc:Fallback>
            <w:pict>
              <v:shapetype w14:anchorId="17017496" id="_x0000_t202" coordsize="21600,21600" o:spt="202" path="m,l,21600r21600,l21600,xe">
                <v:stroke joinstyle="miter"/>
                <v:path gradientshapeok="t" o:connecttype="rect"/>
              </v:shapetype>
              <v:shape id="Textbox 5" o:spid="_x0000_s1026" type="#_x0000_t202" style="position:absolute;left:0;text-align:left;margin-left:337.7pt;margin-top:8pt;width:9.85pt;height:9.0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2zkgEAABoDAAAOAAAAZHJzL2Uyb0RvYy54bWysUtGu0zAMfUfiH6K8s3SDIW617gq4AiFd&#10;AdKFD8jSZK1o4mBna/f3OFm3IXhDvLhO7Ryfc5zN/eQHcbRIPYRGLheVFDYYaPuwb+T3bx9evJGC&#10;kg6tHiDYRp4syfvt82ebMdZ2BR0MrUXBIIHqMTaySynWSpHprNe0gGgDFx2g14mPuFct6pHR/aBW&#10;VfVajYBtRDCWiP8+nItyW/CdsyZ9cY5sEkMjmVsqEUvc5ai2G13vUceuNzMN/Q8svO4DD71CPeik&#10;xQH7v6B8bxAIXFoY8Aqc640tGljNsvpDzVOnoy1a2ByKV5vo/8Gaz8en+BVFmt7BxAssIig+gvlB&#10;7I0aI9VzT/aUauLuLHRy6POXJQi+yN6ern7aKQmT0Vbr6m4theHScvnq7uU6+61ulyNS+mjBi5w0&#10;EnldhYA+PlI6t15aZi7n8ZlImnYTt+R0B+2JNYy8xkbSz4NGK8XwKbBPeeeXBC/J7pJgGt5DeRlZ&#10;SoC3hwSuL5NvuPNkXkDhPj+WvOHfz6Xr9qS3vwAAAP//AwBQSwMEFAAGAAgAAAAhABqsYi7eAAAA&#10;CQEAAA8AAABkcnMvZG93bnJldi54bWxMj8FOwzAQRO9I/IO1SNyoE2gDDXGqCsEJCZGGA0cn3iZW&#10;43WI3Tb8PcsJjqt5mn1TbGY3iBNOwXpSkC4SEEitN5Y6BR/1y80DiBA1GT14QgXfGGBTXl4UOjf+&#10;TBWedrETXEIh1wr6GMdcytD26HRY+BGJs72fnI58Tp00kz5zuRvkbZJk0mlL/KHXIz712B52R6dg&#10;+0nVs/16a96rfWXrep3Qa3ZQ6vpq3j6CiDjHPxh+9VkdSnZq/JFMEIOC7H61ZJSDjDcxkK1XKYhG&#10;wd0yBVkW8v+C8gcAAP//AwBQSwECLQAUAAYACAAAACEAtoM4kv4AAADhAQAAEwAAAAAAAAAAAAAA&#10;AAAAAAAAW0NvbnRlbnRfVHlwZXNdLnhtbFBLAQItABQABgAIAAAAIQA4/SH/1gAAAJQBAAALAAAA&#10;AAAAAAAAAAAAAC8BAABfcmVscy8ucmVsc1BLAQItABQABgAIAAAAIQCPCn2zkgEAABoDAAAOAAAA&#10;AAAAAAAAAAAAAC4CAABkcnMvZTJvRG9jLnhtbFBLAQItABQABgAIAAAAIQAarGIu3gAAAAkBAAAP&#10;AAAAAAAAAAAAAAAAAOwDAABkcnMvZG93bnJldi54bWxQSwUGAAAAAAQABADzAAAA9wQAAAAA&#10;" filled="f" stroked="f">
                <v:textbox inset="0,0,0,0">
                  <w:txbxContent>
                    <w:p w14:paraId="21CB8F2A" w14:textId="07380456" w:rsidR="0004433B" w:rsidRDefault="0004433B">
                      <w:pPr>
                        <w:spacing w:before="4"/>
                        <w:rPr>
                          <w:rFonts w:ascii="Century Gothic"/>
                          <w:b/>
                          <w:sz w:val="14"/>
                        </w:rPr>
                      </w:pPr>
                    </w:p>
                  </w:txbxContent>
                </v:textbox>
                <w10:wrap anchorx="page"/>
              </v:shape>
            </w:pict>
          </mc:Fallback>
        </mc:AlternateContent>
      </w:r>
      <w:r w:rsidRPr="000A7181">
        <w:rPr>
          <w:color w:val="E92675"/>
          <w:sz w:val="72"/>
          <w:szCs w:val="72"/>
          <w:lang w:val="fr-CA"/>
        </w:rPr>
        <w:t>ARDEX A 1</w:t>
      </w:r>
      <w:r w:rsidR="000A7181" w:rsidRPr="000A7181">
        <w:rPr>
          <w:color w:val="E92675"/>
          <w:sz w:val="72"/>
          <w:szCs w:val="72"/>
          <w:lang w:val="fr-CA"/>
        </w:rPr>
        <w:t>1</w:t>
      </w:r>
      <w:r w:rsidR="000A7181" w:rsidRPr="000A7181">
        <w:rPr>
          <w:color w:val="E92675"/>
          <w:sz w:val="72"/>
          <w:szCs w:val="72"/>
          <w:vertAlign w:val="superscript"/>
          <w:lang w:val="fr-CA"/>
        </w:rPr>
        <w:t>MC</w:t>
      </w:r>
    </w:p>
    <w:p w14:paraId="7CF42D50" w14:textId="093DEBB8" w:rsidR="0004433B" w:rsidRPr="00510609" w:rsidRDefault="00000000" w:rsidP="000A7181">
      <w:pPr>
        <w:pStyle w:val="Titre"/>
        <w:rPr>
          <w:b w:val="0"/>
          <w:sz w:val="50"/>
          <w:lang w:val="fr-CA"/>
        </w:rPr>
      </w:pPr>
      <w:r>
        <w:rPr>
          <w:color w:val="231F20"/>
          <w:sz w:val="50"/>
          <w:lang w:val="fr-CA"/>
        </w:rPr>
        <w:t>Mortier de drainage (liant de ciment)</w:t>
      </w:r>
    </w:p>
    <w:p w14:paraId="3E7B5D62" w14:textId="77777777" w:rsidR="0004433B" w:rsidRPr="00510609" w:rsidRDefault="0004433B">
      <w:pPr>
        <w:pStyle w:val="Corpsdetexte"/>
        <w:rPr>
          <w:rFonts w:ascii="Century Gothic"/>
          <w:b/>
          <w:sz w:val="20"/>
          <w:lang w:val="fr-CA"/>
        </w:rPr>
      </w:pPr>
    </w:p>
    <w:p w14:paraId="1DBA543E" w14:textId="77777777" w:rsidR="0004433B" w:rsidRPr="00510609" w:rsidRDefault="0004433B">
      <w:pPr>
        <w:pStyle w:val="Corpsdetexte"/>
        <w:rPr>
          <w:rFonts w:ascii="Century Gothic"/>
          <w:b/>
          <w:sz w:val="20"/>
          <w:lang w:val="fr-CA"/>
        </w:rPr>
      </w:pPr>
    </w:p>
    <w:p w14:paraId="103E879F" w14:textId="77777777" w:rsidR="0004433B" w:rsidRPr="00510609" w:rsidRDefault="0004433B">
      <w:pPr>
        <w:pStyle w:val="Corpsdetexte"/>
        <w:rPr>
          <w:rFonts w:ascii="Century Gothic"/>
          <w:b/>
          <w:sz w:val="20"/>
          <w:lang w:val="fr-CA"/>
        </w:rPr>
      </w:pPr>
    </w:p>
    <w:p w14:paraId="49E5A1F9" w14:textId="77777777" w:rsidR="0004433B" w:rsidRPr="00510609" w:rsidRDefault="00000000">
      <w:pPr>
        <w:pStyle w:val="Corpsdetexte"/>
        <w:spacing w:before="229"/>
        <w:rPr>
          <w:rFonts w:ascii="Century Gothic"/>
          <w:b/>
          <w:sz w:val="20"/>
          <w:lang w:val="fr-CA"/>
        </w:rPr>
      </w:pPr>
      <w:r>
        <w:rPr>
          <w:noProof/>
          <w:lang w:val="fr-CA"/>
        </w:rPr>
        <mc:AlternateContent>
          <mc:Choice Requires="wps">
            <w:drawing>
              <wp:anchor distT="0" distB="0" distL="0" distR="0" simplePos="0" relativeHeight="487588864" behindDoc="1" locked="0" layoutInCell="1" allowOverlap="1" wp14:anchorId="60387433" wp14:editId="70CEC535">
                <wp:simplePos x="0" y="0"/>
                <wp:positionH relativeFrom="page">
                  <wp:posOffset>933196</wp:posOffset>
                </wp:positionH>
                <wp:positionV relativeFrom="paragraph">
                  <wp:posOffset>316758</wp:posOffset>
                </wp:positionV>
                <wp:extent cx="5715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69ADF1D" id="Graphic 6" o:spid="_x0000_s1026" style="position:absolute;margin-left:73.5pt;margin-top:24.95pt;width:45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cNEAIAAFwEAAAOAAAAZHJzL2Uyb0RvYy54bWysVMFu2zAMvQ/YPwi6L3YydB2MOsXQIMOA&#10;oivQFDsrshwbk0WNVOLk70fJsZN1t2EX4Umkqcf3KN/dHzsrDgapBVfK+SyXwjgNVet2pXzdrD98&#10;loKCcpWy4EwpT4bk/fL9u7veF2YBDdjKoOAijorel7IJwRdZRroxnaIZeOM4WAN2KvAWd1mFqufq&#10;nc0Wef4p6wErj6ANEZ+uhqBcpvp1bXT4XtdkgrClZG4hrZjWbVyz5Z0qdqh80+ozDfUPLDrVOr50&#10;KrVSQYk9tn+V6lqNQFCHmYYug7putUk9cDfz/E03L43yJvXC4pCfZKL/V1Y/HV78M0bq5B9B/yRW&#10;JOs9FVMkbuicc6yxi7lMXByTiqdJRXMMQvPhze38Js9ZbM2x+eI2iZypYvxW7yl8NZDqqMMjhcGD&#10;akSqGZE+uhEiOxk9tMnDIAV7iFKwh9vBQ69C/C6Si1D0FyLxrIOD2UCKhjfMmdolat111tTK2CXn&#10;DhkM4jWs1QDS1Yyvm7MusogK5Gk2CGxbrVtrIw3C3fbBojgo7mrxcb5ejDr9keaRwkpRM+SlUOw3&#10;8TgbNXgTXdpCdXpG0fM4l5J+7RUaKew3x/MSZ38EOILtCDDYB0gvJCnEd26OPxR6Ea8vZWBrn2Cc&#10;RlWMrsXep9z4pYMv+wB1Gy1NQzQwOm94hBPz83OLb+R6n7IuP4XlbwAAAP//AwBQSwMEFAAGAAgA&#10;AAAhAFsrACXgAAAACgEAAA8AAABkcnMvZG93bnJldi54bWxMj81OwzAQhO9IvIO1SNyoHdQCDXEq&#10;hKBCQhxokbhu480PjdchdtPQp8ftBY4zO5r9JluMthUD9b5xrCGZKBDEhTMNVxo+1s9XdyB8QDbY&#10;OiYNP+RhkZ+fZZgat+d3GlahErGEfYoa6hC6VEpf1GTRT1xHHG+l6y2GKPtKmh73sdy28lqpG2mx&#10;4fihxo4eayq2q53V8LqtnpbDW/mtyvXnDA+Jf/laFlpfXowP9yACjeEvDEf8iA55ZNq4HRsv2qin&#10;t3FL0DCdz0EcA+rkbDTMVAIyz+T/CfkvAAAA//8DAFBLAQItABQABgAIAAAAIQC2gziS/gAAAOEB&#10;AAATAAAAAAAAAAAAAAAAAAAAAABbQ29udGVudF9UeXBlc10ueG1sUEsBAi0AFAAGAAgAAAAhADj9&#10;If/WAAAAlAEAAAsAAAAAAAAAAAAAAAAALwEAAF9yZWxzLy5yZWxzUEsBAi0AFAAGAAgAAAAhAIHF&#10;xw0QAgAAXAQAAA4AAAAAAAAAAAAAAAAALgIAAGRycy9lMm9Eb2MueG1sUEsBAi0AFAAGAAgAAAAh&#10;AFsrACXgAAAACgEAAA8AAAAAAAAAAAAAAAAAagQAAGRycy9kb3ducmV2LnhtbFBLBQYAAAAABAAE&#10;APMAAAB3BQAAAAA=&#10;" path="m,l5715000,e" filled="f" strokecolor="#231f20" strokeweight="1pt">
                <v:path arrowok="t"/>
                <w10:wrap type="topAndBottom" anchorx="page"/>
              </v:shape>
            </w:pict>
          </mc:Fallback>
        </mc:AlternateContent>
      </w:r>
    </w:p>
    <w:p w14:paraId="0983A4AD" w14:textId="77777777" w:rsidR="0004433B" w:rsidRPr="00510609" w:rsidRDefault="00000000" w:rsidP="00510609">
      <w:pPr>
        <w:spacing w:before="295"/>
        <w:ind w:left="284" w:hanging="142"/>
        <w:rPr>
          <w:rFonts w:ascii="Century Gothic"/>
          <w:b/>
          <w:sz w:val="24"/>
          <w:lang w:val="fr-CA"/>
        </w:rPr>
      </w:pPr>
      <w:r>
        <w:rPr>
          <w:rFonts w:ascii="Century Gothic" w:hAnsi="Century Gothic"/>
          <w:b/>
          <w:bCs/>
          <w:color w:val="231F20"/>
          <w:sz w:val="24"/>
          <w:lang w:val="fr-CA"/>
        </w:rPr>
        <w:t>Praticable en six heures</w:t>
      </w:r>
    </w:p>
    <w:p w14:paraId="1A5144CF" w14:textId="4BD32A31" w:rsidR="0004433B" w:rsidRPr="00510609" w:rsidRDefault="00000000" w:rsidP="00510609">
      <w:pPr>
        <w:spacing w:before="106" w:line="326" w:lineRule="auto"/>
        <w:ind w:left="142" w:right="1396"/>
        <w:rPr>
          <w:rFonts w:ascii="Century Gothic"/>
          <w:b/>
          <w:sz w:val="24"/>
          <w:lang w:val="fr-CA"/>
        </w:rPr>
      </w:pPr>
      <w:r>
        <w:rPr>
          <w:rFonts w:ascii="Century Gothic" w:hAnsi="Century Gothic"/>
          <w:b/>
          <w:bCs/>
          <w:color w:val="231F20"/>
          <w:sz w:val="24"/>
          <w:lang w:val="fr-CA"/>
        </w:rPr>
        <w:t xml:space="preserve">Hydrophobe; formulé pour laisser passer l’eau facilement à travers le </w:t>
      </w:r>
      <w:r w:rsidR="00510609">
        <w:rPr>
          <w:rFonts w:ascii="Century Gothic" w:hAnsi="Century Gothic"/>
          <w:b/>
          <w:bCs/>
          <w:color w:val="231F20"/>
          <w:sz w:val="24"/>
          <w:lang w:val="fr-CA"/>
        </w:rPr>
        <w:t>m</w:t>
      </w:r>
      <w:r>
        <w:rPr>
          <w:rFonts w:ascii="Century Gothic" w:hAnsi="Century Gothic"/>
          <w:b/>
          <w:bCs/>
          <w:color w:val="231F20"/>
          <w:sz w:val="24"/>
          <w:lang w:val="fr-CA"/>
        </w:rPr>
        <w:t>ortier Ne contribuera pas à l’efflorescence</w:t>
      </w:r>
    </w:p>
    <w:p w14:paraId="3AC98960" w14:textId="77777777" w:rsidR="0004433B" w:rsidRPr="00510609" w:rsidRDefault="00000000" w:rsidP="00510609">
      <w:pPr>
        <w:spacing w:line="294" w:lineRule="exact"/>
        <w:ind w:left="284" w:hanging="142"/>
        <w:rPr>
          <w:rFonts w:ascii="Century Gothic"/>
          <w:b/>
          <w:sz w:val="24"/>
          <w:lang w:val="fr-CA"/>
        </w:rPr>
      </w:pPr>
      <w:r>
        <w:rPr>
          <w:rFonts w:ascii="Century Gothic" w:hAnsi="Century Gothic"/>
          <w:b/>
          <w:bCs/>
          <w:color w:val="231F20"/>
          <w:sz w:val="24"/>
          <w:lang w:val="fr-CA"/>
        </w:rPr>
        <w:t>Conçu pour les applications extérieures</w:t>
      </w:r>
    </w:p>
    <w:p w14:paraId="60A7E8FC" w14:textId="77777777" w:rsidR="0004433B" w:rsidRPr="00510609" w:rsidRDefault="0004433B">
      <w:pPr>
        <w:pStyle w:val="Corpsdetexte"/>
        <w:rPr>
          <w:rFonts w:ascii="Century Gothic"/>
          <w:b/>
          <w:sz w:val="20"/>
          <w:lang w:val="fr-CA"/>
        </w:rPr>
      </w:pPr>
    </w:p>
    <w:p w14:paraId="24A205D5" w14:textId="77777777" w:rsidR="0004433B" w:rsidRPr="00510609" w:rsidRDefault="0004433B">
      <w:pPr>
        <w:pStyle w:val="Corpsdetexte"/>
        <w:rPr>
          <w:rFonts w:ascii="Century Gothic"/>
          <w:b/>
          <w:sz w:val="20"/>
          <w:lang w:val="fr-CA"/>
        </w:rPr>
      </w:pPr>
    </w:p>
    <w:p w14:paraId="76C680A3" w14:textId="77777777" w:rsidR="0004433B" w:rsidRPr="00510609" w:rsidRDefault="0004433B">
      <w:pPr>
        <w:pStyle w:val="Corpsdetexte"/>
        <w:rPr>
          <w:rFonts w:ascii="Century Gothic"/>
          <w:b/>
          <w:sz w:val="20"/>
          <w:lang w:val="fr-CA"/>
        </w:rPr>
      </w:pPr>
    </w:p>
    <w:p w14:paraId="3841D943" w14:textId="77777777" w:rsidR="0004433B" w:rsidRPr="00510609" w:rsidRDefault="0004433B">
      <w:pPr>
        <w:pStyle w:val="Corpsdetexte"/>
        <w:rPr>
          <w:rFonts w:ascii="Century Gothic"/>
          <w:b/>
          <w:sz w:val="20"/>
          <w:lang w:val="fr-CA"/>
        </w:rPr>
      </w:pPr>
    </w:p>
    <w:p w14:paraId="5138B67B" w14:textId="77777777" w:rsidR="0004433B" w:rsidRPr="00510609" w:rsidRDefault="0004433B">
      <w:pPr>
        <w:pStyle w:val="Corpsdetexte"/>
        <w:rPr>
          <w:rFonts w:ascii="Century Gothic"/>
          <w:b/>
          <w:sz w:val="20"/>
          <w:lang w:val="fr-CA"/>
        </w:rPr>
      </w:pPr>
    </w:p>
    <w:p w14:paraId="07BD700B" w14:textId="77777777" w:rsidR="0004433B" w:rsidRPr="00510609" w:rsidRDefault="0004433B">
      <w:pPr>
        <w:pStyle w:val="Corpsdetexte"/>
        <w:rPr>
          <w:rFonts w:ascii="Century Gothic"/>
          <w:b/>
          <w:sz w:val="20"/>
          <w:lang w:val="fr-CA"/>
        </w:rPr>
      </w:pPr>
    </w:p>
    <w:p w14:paraId="098003EE" w14:textId="77777777" w:rsidR="0004433B" w:rsidRPr="00510609" w:rsidRDefault="0004433B">
      <w:pPr>
        <w:pStyle w:val="Corpsdetexte"/>
        <w:rPr>
          <w:rFonts w:ascii="Century Gothic"/>
          <w:b/>
          <w:sz w:val="20"/>
          <w:lang w:val="fr-CA"/>
        </w:rPr>
      </w:pPr>
    </w:p>
    <w:p w14:paraId="0F238234" w14:textId="77777777" w:rsidR="0004433B" w:rsidRPr="00510609" w:rsidRDefault="0004433B">
      <w:pPr>
        <w:pStyle w:val="Corpsdetexte"/>
        <w:rPr>
          <w:rFonts w:ascii="Century Gothic"/>
          <w:b/>
          <w:sz w:val="20"/>
          <w:lang w:val="fr-CA"/>
        </w:rPr>
      </w:pPr>
    </w:p>
    <w:p w14:paraId="6046B5F8" w14:textId="77777777" w:rsidR="0004433B" w:rsidRPr="00510609" w:rsidRDefault="0004433B">
      <w:pPr>
        <w:pStyle w:val="Corpsdetexte"/>
        <w:rPr>
          <w:rFonts w:ascii="Century Gothic"/>
          <w:b/>
          <w:sz w:val="20"/>
          <w:lang w:val="fr-CA"/>
        </w:rPr>
      </w:pPr>
    </w:p>
    <w:p w14:paraId="13BFC3F6" w14:textId="77777777" w:rsidR="0004433B" w:rsidRPr="00510609" w:rsidRDefault="0004433B">
      <w:pPr>
        <w:pStyle w:val="Corpsdetexte"/>
        <w:rPr>
          <w:rFonts w:ascii="Century Gothic"/>
          <w:b/>
          <w:sz w:val="20"/>
          <w:lang w:val="fr-CA"/>
        </w:rPr>
      </w:pPr>
    </w:p>
    <w:p w14:paraId="3ECD782D" w14:textId="77777777" w:rsidR="0004433B" w:rsidRPr="00510609" w:rsidRDefault="0004433B">
      <w:pPr>
        <w:pStyle w:val="Corpsdetexte"/>
        <w:rPr>
          <w:rFonts w:ascii="Century Gothic"/>
          <w:b/>
          <w:sz w:val="20"/>
          <w:lang w:val="fr-CA"/>
        </w:rPr>
      </w:pPr>
    </w:p>
    <w:p w14:paraId="6B883EF2" w14:textId="77777777" w:rsidR="0004433B" w:rsidRPr="00510609" w:rsidRDefault="0004433B">
      <w:pPr>
        <w:pStyle w:val="Corpsdetexte"/>
        <w:rPr>
          <w:rFonts w:ascii="Century Gothic"/>
          <w:b/>
          <w:sz w:val="20"/>
          <w:lang w:val="fr-CA"/>
        </w:rPr>
      </w:pPr>
    </w:p>
    <w:p w14:paraId="64E3B9A1" w14:textId="77777777" w:rsidR="0004433B" w:rsidRPr="00510609" w:rsidRDefault="00000000">
      <w:pPr>
        <w:pStyle w:val="Corpsdetexte"/>
        <w:spacing w:before="242"/>
        <w:rPr>
          <w:rFonts w:ascii="Century Gothic"/>
          <w:b/>
          <w:sz w:val="20"/>
          <w:lang w:val="fr-CA"/>
        </w:rPr>
      </w:pPr>
      <w:r>
        <w:rPr>
          <w:noProof/>
          <w:lang w:val="fr-CA"/>
        </w:rPr>
        <w:drawing>
          <wp:anchor distT="0" distB="0" distL="0" distR="0" simplePos="0" relativeHeight="487589376" behindDoc="1" locked="0" layoutInCell="1" allowOverlap="1" wp14:anchorId="477065AF" wp14:editId="3DF9C5EA">
            <wp:simplePos x="0" y="0"/>
            <wp:positionH relativeFrom="page">
              <wp:posOffset>5083965</wp:posOffset>
            </wp:positionH>
            <wp:positionV relativeFrom="paragraph">
              <wp:posOffset>324941</wp:posOffset>
            </wp:positionV>
            <wp:extent cx="1549691" cy="40957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549691" cy="409575"/>
                    </a:xfrm>
                    <a:prstGeom prst="rect">
                      <a:avLst/>
                    </a:prstGeom>
                  </pic:spPr>
                </pic:pic>
              </a:graphicData>
            </a:graphic>
          </wp:anchor>
        </w:drawing>
      </w:r>
      <w:r>
        <w:rPr>
          <w:noProof/>
          <w:lang w:val="fr-CA"/>
        </w:rPr>
        <mc:AlternateContent>
          <mc:Choice Requires="wps">
            <w:drawing>
              <wp:anchor distT="0" distB="0" distL="0" distR="0" simplePos="0" relativeHeight="487589888" behindDoc="1" locked="0" layoutInCell="1" allowOverlap="1" wp14:anchorId="322A6598" wp14:editId="1F884BEA">
                <wp:simplePos x="0" y="0"/>
                <wp:positionH relativeFrom="page">
                  <wp:posOffset>933196</wp:posOffset>
                </wp:positionH>
                <wp:positionV relativeFrom="paragraph">
                  <wp:posOffset>817820</wp:posOffset>
                </wp:positionV>
                <wp:extent cx="5715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6C00177" id="Graphic 8" o:spid="_x0000_s1026" style="position:absolute;margin-left:73.5pt;margin-top:64.4pt;width:45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cNEAIAAFwEAAAOAAAAZHJzL2Uyb0RvYy54bWysVMFu2zAMvQ/YPwi6L3YydB2MOsXQIMOA&#10;oivQFDsrshwbk0WNVOLk70fJsZN1t2EX4Umkqcf3KN/dHzsrDgapBVfK+SyXwjgNVet2pXzdrD98&#10;loKCcpWy4EwpT4bk/fL9u7veF2YBDdjKoOAijorel7IJwRdZRroxnaIZeOM4WAN2KvAWd1mFqufq&#10;nc0Wef4p6wErj6ANEZ+uhqBcpvp1bXT4XtdkgrClZG4hrZjWbVyz5Z0qdqh80+ozDfUPLDrVOr50&#10;KrVSQYk9tn+V6lqNQFCHmYYug7putUk9cDfz/E03L43yJvXC4pCfZKL/V1Y/HV78M0bq5B9B/yRW&#10;JOs9FVMkbuicc6yxi7lMXByTiqdJRXMMQvPhze38Js9ZbM2x+eI2iZypYvxW7yl8NZDqqMMjhcGD&#10;akSqGZE+uhEiOxk9tMnDIAV7iFKwh9vBQ69C/C6Si1D0FyLxrIOD2UCKhjfMmdolat111tTK2CXn&#10;DhkM4jWs1QDS1Yyvm7MusogK5Gk2CGxbrVtrIw3C3fbBojgo7mrxcb5ejDr9keaRwkpRM+SlUOw3&#10;8TgbNXgTXdpCdXpG0fM4l5J+7RUaKew3x/MSZ38EOILtCDDYB0gvJCnEd26OPxR6Ea8vZWBrn2Cc&#10;RlWMrsXep9z4pYMv+wB1Gy1NQzQwOm94hBPz83OLb+R6n7IuP4XlbwAAAP//AwBQSwMEFAAGAAgA&#10;AAAhAJwmianeAAAADAEAAA8AAABkcnMvZG93bnJldi54bWxMT8tOwzAQvCPxD9YicaN2Kx4lxKkQ&#10;ggoJ9UBbqddt7DxovA6xmwa+ng0XuO08NDuTLgbXiN52ofakYTpRICzl3tRUathuXq7mIEJEMth4&#10;shq+bIBFdn6WYmL8id5tv46l4BAKCWqoYmwTKUNeWYdh4ltLrBW+cxgZdqU0HZ443DVyptStdFgT&#10;f6iwtU+VzQ/ro9Pwdiifl/2q+FTFZneD39Pw+rHMtb68GB4fQEQ7xD8zjPW5OmTcae+PZIJoGF/f&#10;8ZbIx2zOG0aH+qX2I3WvQGap/D8i+wEAAP//AwBQSwECLQAUAAYACAAAACEAtoM4kv4AAADhAQAA&#10;EwAAAAAAAAAAAAAAAAAAAAAAW0NvbnRlbnRfVHlwZXNdLnhtbFBLAQItABQABgAIAAAAIQA4/SH/&#10;1gAAAJQBAAALAAAAAAAAAAAAAAAAAC8BAABfcmVscy8ucmVsc1BLAQItABQABgAIAAAAIQCBxccN&#10;EAIAAFwEAAAOAAAAAAAAAAAAAAAAAC4CAABkcnMvZTJvRG9jLnhtbFBLAQItABQABgAIAAAAIQCc&#10;Jomp3gAAAAwBAAAPAAAAAAAAAAAAAAAAAGoEAABkcnMvZG93bnJldi54bWxQSwUGAAAAAAQABADz&#10;AAAAdQUAAAAA&#10;" path="m,l5715000,e" filled="f" strokecolor="#231f20" strokeweight="1pt">
                <v:path arrowok="t"/>
                <w10:wrap type="topAndBottom" anchorx="page"/>
              </v:shape>
            </w:pict>
          </mc:Fallback>
        </mc:AlternateContent>
      </w:r>
    </w:p>
    <w:p w14:paraId="0F554F1A" w14:textId="77777777" w:rsidR="0004433B" w:rsidRPr="00510609" w:rsidRDefault="0004433B">
      <w:pPr>
        <w:pStyle w:val="Corpsdetexte"/>
        <w:spacing w:before="9"/>
        <w:rPr>
          <w:rFonts w:ascii="Century Gothic"/>
          <w:b/>
          <w:sz w:val="8"/>
          <w:lang w:val="fr-CA"/>
        </w:rPr>
      </w:pPr>
    </w:p>
    <w:p w14:paraId="56C8445A" w14:textId="77777777" w:rsidR="0004433B" w:rsidRPr="00510609" w:rsidRDefault="0004433B">
      <w:pPr>
        <w:pStyle w:val="Corpsdetexte"/>
        <w:spacing w:before="117"/>
        <w:rPr>
          <w:rFonts w:ascii="Century Gothic"/>
          <w:b/>
          <w:sz w:val="16"/>
          <w:lang w:val="fr-CA"/>
        </w:rPr>
      </w:pPr>
    </w:p>
    <w:p w14:paraId="5BF31B77" w14:textId="77777777" w:rsidR="0004433B" w:rsidRPr="00510609" w:rsidRDefault="00000000">
      <w:pPr>
        <w:ind w:left="6989"/>
        <w:rPr>
          <w:rFonts w:ascii="Century Gothic"/>
          <w:b/>
          <w:sz w:val="16"/>
          <w:lang w:val="fr-CA"/>
        </w:rPr>
      </w:pPr>
      <w:r>
        <w:rPr>
          <w:rFonts w:ascii="Century Gothic" w:hAnsi="Century Gothic"/>
          <w:b/>
          <w:bCs/>
          <w:color w:val="231F20"/>
          <w:sz w:val="16"/>
          <w:lang w:val="fr-CA"/>
        </w:rPr>
        <w:t>ARDEX Amériques</w:t>
      </w:r>
    </w:p>
    <w:p w14:paraId="18719E37" w14:textId="77777777" w:rsidR="0004433B" w:rsidRPr="00510609" w:rsidRDefault="00000000">
      <w:pPr>
        <w:spacing w:before="44" w:line="292" w:lineRule="auto"/>
        <w:ind w:left="6989" w:right="1396"/>
        <w:rPr>
          <w:rFonts w:ascii="Century Gothic"/>
          <w:b/>
          <w:sz w:val="16"/>
          <w:lang w:val="fr-CA"/>
        </w:rPr>
      </w:pPr>
      <w:r>
        <w:rPr>
          <w:rFonts w:ascii="Century Gothic" w:hAnsi="Century Gothic"/>
          <w:b/>
          <w:bCs/>
          <w:color w:val="231F20"/>
          <w:sz w:val="16"/>
          <w:lang w:val="fr-CA"/>
        </w:rPr>
        <w:t xml:space="preserve">400, </w:t>
      </w:r>
      <w:proofErr w:type="spellStart"/>
      <w:r>
        <w:rPr>
          <w:rFonts w:ascii="Century Gothic" w:hAnsi="Century Gothic"/>
          <w:b/>
          <w:bCs/>
          <w:color w:val="231F20"/>
          <w:sz w:val="16"/>
          <w:lang w:val="fr-CA"/>
        </w:rPr>
        <w:t>Ardex</w:t>
      </w:r>
      <w:proofErr w:type="spellEnd"/>
      <w:r>
        <w:rPr>
          <w:rFonts w:ascii="Century Gothic" w:hAnsi="Century Gothic"/>
          <w:b/>
          <w:bCs/>
          <w:color w:val="231F20"/>
          <w:sz w:val="16"/>
          <w:lang w:val="fr-CA"/>
        </w:rPr>
        <w:t xml:space="preserve"> Park Drive </w:t>
      </w:r>
      <w:proofErr w:type="spellStart"/>
      <w:r>
        <w:rPr>
          <w:rFonts w:ascii="Century Gothic" w:hAnsi="Century Gothic"/>
          <w:b/>
          <w:bCs/>
          <w:color w:val="231F20"/>
          <w:sz w:val="16"/>
          <w:lang w:val="fr-CA"/>
        </w:rPr>
        <w:t>Aliquippa</w:t>
      </w:r>
      <w:proofErr w:type="spellEnd"/>
      <w:r>
        <w:rPr>
          <w:rFonts w:ascii="Century Gothic" w:hAnsi="Century Gothic"/>
          <w:b/>
          <w:bCs/>
          <w:color w:val="231F20"/>
          <w:sz w:val="16"/>
          <w:lang w:val="fr-CA"/>
        </w:rPr>
        <w:t>, PA 15001 ÉTATS-UNIS 1 888 512-7339</w:t>
      </w:r>
    </w:p>
    <w:p w14:paraId="59CF72BB" w14:textId="77777777" w:rsidR="0004433B" w:rsidRDefault="00000000">
      <w:pPr>
        <w:spacing w:before="2"/>
        <w:ind w:left="6989"/>
        <w:rPr>
          <w:rFonts w:ascii="Century Gothic"/>
          <w:b/>
          <w:sz w:val="16"/>
        </w:rPr>
      </w:pPr>
      <w:hyperlink r:id="rId6">
        <w:r>
          <w:rPr>
            <w:rFonts w:ascii="Century Gothic" w:hAnsi="Century Gothic"/>
            <w:b/>
            <w:bCs/>
            <w:color w:val="231F20"/>
            <w:sz w:val="16"/>
            <w:lang w:val="fr-CA"/>
          </w:rPr>
          <w:t>www.ardexamericas.com</w:t>
        </w:r>
      </w:hyperlink>
    </w:p>
    <w:p w14:paraId="0671461B" w14:textId="77777777" w:rsidR="0004433B" w:rsidRDefault="0004433B">
      <w:pPr>
        <w:rPr>
          <w:rFonts w:ascii="Century Gothic"/>
          <w:sz w:val="16"/>
        </w:rPr>
        <w:sectPr w:rsidR="0004433B" w:rsidSect="00510609">
          <w:type w:val="continuous"/>
          <w:pgSz w:w="12240" w:h="15840"/>
          <w:pgMar w:top="0" w:right="616" w:bottom="0" w:left="960" w:header="720" w:footer="720" w:gutter="0"/>
          <w:cols w:space="720"/>
        </w:sectPr>
      </w:pPr>
    </w:p>
    <w:p w14:paraId="429B28F0" w14:textId="77777777" w:rsidR="0004433B" w:rsidRDefault="0004433B">
      <w:pPr>
        <w:pStyle w:val="Corpsdetexte"/>
        <w:rPr>
          <w:rFonts w:ascii="Century Gothic"/>
          <w:b/>
          <w:sz w:val="20"/>
        </w:rPr>
      </w:pPr>
    </w:p>
    <w:p w14:paraId="557E62B1" w14:textId="77777777" w:rsidR="0004433B" w:rsidRDefault="0004433B">
      <w:pPr>
        <w:pStyle w:val="Corpsdetexte"/>
        <w:rPr>
          <w:rFonts w:ascii="Century Gothic"/>
          <w:b/>
          <w:sz w:val="20"/>
        </w:rPr>
      </w:pPr>
    </w:p>
    <w:p w14:paraId="6C9D0288" w14:textId="77777777" w:rsidR="0004433B" w:rsidRDefault="0004433B">
      <w:pPr>
        <w:pStyle w:val="Corpsdetexte"/>
        <w:spacing w:before="60"/>
        <w:rPr>
          <w:rFonts w:ascii="Century Gothic"/>
          <w:b/>
          <w:sz w:val="20"/>
        </w:rPr>
      </w:pPr>
    </w:p>
    <w:p w14:paraId="5E76FA44" w14:textId="77777777" w:rsidR="0004433B" w:rsidRDefault="00000000">
      <w:pPr>
        <w:pStyle w:val="Corpsdetexte"/>
        <w:ind w:left="110"/>
        <w:rPr>
          <w:rFonts w:ascii="Century Gothic"/>
          <w:sz w:val="20"/>
        </w:rPr>
      </w:pPr>
      <w:r>
        <w:rPr>
          <w:rFonts w:ascii="Century Gothic"/>
          <w:noProof/>
          <w:sz w:val="20"/>
          <w:lang w:val="fr-CA"/>
        </w:rPr>
        <mc:AlternateContent>
          <mc:Choice Requires="wpg">
            <w:drawing>
              <wp:inline distT="0" distB="0" distL="0" distR="0" wp14:anchorId="4AD525BA" wp14:editId="2C45799E">
                <wp:extent cx="6432291" cy="1254683"/>
                <wp:effectExtent l="0" t="0" r="6985" b="2222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2291" cy="1254683"/>
                          <a:chOff x="-25400" y="-273050"/>
                          <a:chExt cx="6432291" cy="1254683"/>
                        </a:xfrm>
                      </wpg:grpSpPr>
                      <wps:wsp>
                        <wps:cNvPr id="10" name="Graphic 10"/>
                        <wps:cNvSpPr/>
                        <wps:spPr>
                          <a:xfrm>
                            <a:off x="0" y="980363"/>
                            <a:ext cx="6400800" cy="1270"/>
                          </a:xfrm>
                          <a:custGeom>
                            <a:avLst/>
                            <a:gdLst/>
                            <a:ahLst/>
                            <a:cxnLst/>
                            <a:rect l="l" t="t" r="r" b="b"/>
                            <a:pathLst>
                              <a:path w="6400800">
                                <a:moveTo>
                                  <a:pt x="0" y="0"/>
                                </a:moveTo>
                                <a:lnTo>
                                  <a:pt x="6400800" y="0"/>
                                </a:lnTo>
                              </a:path>
                            </a:pathLst>
                          </a:custGeom>
                          <a:ln w="12700">
                            <a:solidFill>
                              <a:srgbClr val="231F2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7" cstate="print"/>
                          <a:stretch>
                            <a:fillRect/>
                          </a:stretch>
                        </pic:blipFill>
                        <pic:spPr>
                          <a:xfrm>
                            <a:off x="4842665" y="523044"/>
                            <a:ext cx="1564226" cy="413418"/>
                          </a:xfrm>
                          <a:prstGeom prst="rect">
                            <a:avLst/>
                          </a:prstGeom>
                        </pic:spPr>
                      </pic:pic>
                      <wps:wsp>
                        <wps:cNvPr id="12" name="Textbox 12"/>
                        <wps:cNvSpPr txBox="1"/>
                        <wps:spPr>
                          <a:xfrm>
                            <a:off x="-25400" y="-273050"/>
                            <a:ext cx="6407150" cy="986790"/>
                          </a:xfrm>
                          <a:prstGeom prst="rect">
                            <a:avLst/>
                          </a:prstGeom>
                        </wps:spPr>
                        <wps:txbx>
                          <w:txbxContent>
                            <w:p w14:paraId="45630862" w14:textId="18531D96" w:rsidR="0004433B" w:rsidRPr="00C71F06" w:rsidRDefault="00000000">
                              <w:pPr>
                                <w:spacing w:before="25" w:line="895" w:lineRule="exact"/>
                                <w:rPr>
                                  <w:rFonts w:ascii="Century Gothic"/>
                                  <w:b/>
                                  <w:sz w:val="56"/>
                                  <w:szCs w:val="56"/>
                                  <w:lang w:val="fr-CA"/>
                                </w:rPr>
                              </w:pPr>
                              <w:r w:rsidRPr="00C71F06">
                                <w:rPr>
                                  <w:rFonts w:ascii="Century Gothic" w:hAnsi="Century Gothic"/>
                                  <w:b/>
                                  <w:bCs/>
                                  <w:color w:val="E92675"/>
                                  <w:sz w:val="56"/>
                                  <w:szCs w:val="56"/>
                                  <w:lang w:val="fr-CA"/>
                                </w:rPr>
                                <w:t>ARDEX A 11</w:t>
                              </w:r>
                              <w:r w:rsidR="00C71F06" w:rsidRPr="00C71F06">
                                <w:rPr>
                                  <w:rFonts w:ascii="Century Gothic" w:hAnsi="Century Gothic"/>
                                  <w:b/>
                                  <w:bCs/>
                                  <w:color w:val="E92675"/>
                                  <w:sz w:val="56"/>
                                  <w:szCs w:val="56"/>
                                  <w:vertAlign w:val="superscript"/>
                                  <w:lang w:val="fr-CA"/>
                                </w:rPr>
                                <w:t>MC</w:t>
                              </w:r>
                            </w:p>
                            <w:p w14:paraId="03456B4D" w14:textId="77777777" w:rsidR="0004433B" w:rsidRPr="00510609" w:rsidRDefault="00000000">
                              <w:pPr>
                                <w:spacing w:line="478" w:lineRule="exact"/>
                                <w:rPr>
                                  <w:rFonts w:ascii="Century Gothic"/>
                                  <w:b/>
                                  <w:sz w:val="40"/>
                                  <w:lang w:val="fr-CA"/>
                                </w:rPr>
                              </w:pPr>
                              <w:r>
                                <w:rPr>
                                  <w:rFonts w:ascii="Century Gothic" w:hAnsi="Century Gothic"/>
                                  <w:b/>
                                  <w:bCs/>
                                  <w:color w:val="231F20"/>
                                  <w:sz w:val="40"/>
                                  <w:lang w:val="fr-CA"/>
                                </w:rPr>
                                <w:t>Mortier de drainage (liant de ciment)</w:t>
                              </w:r>
                            </w:p>
                          </w:txbxContent>
                        </wps:txbx>
                        <wps:bodyPr wrap="square" lIns="0" tIns="0" rIns="0" bIns="0" rtlCol="0">
                          <a:noAutofit/>
                        </wps:bodyPr>
                      </wps:wsp>
                    </wpg:wgp>
                  </a:graphicData>
                </a:graphic>
              </wp:inline>
            </w:drawing>
          </mc:Choice>
          <mc:Fallback>
            <w:pict>
              <v:group w14:anchorId="4AD525BA" id="Group 9" o:spid="_x0000_s1027" style="width:506.5pt;height:98.8pt;mso-position-horizontal-relative:char;mso-position-vertical-relative:line" coordorigin="-254,-2730" coordsize="64322,1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0FisAMAAIgJAAAOAAAAZHJzL2Uyb0RvYy54bWy0Vttu2zgQfV+g/0Do&#10;PdHF1wixi7bZBAGKbrDNos8URVlEJZIlaVv5+86Qou11GrRIdx9sDG/DM2fODHX9dug7suPGCiVX&#10;SX6ZJYRLpmohN6vkn8fbi2VCrKOypp2SfJU8cZu8Xb/543qvS16oVnU1NwScSFvu9SppndNlmlrW&#10;8p7aS6W5hMVGmZ46GJpNWhu6B+99lxZZNk/3ytTaKMathdmbsJisvf+m4cz91TSWO9KtEsDm/L/x&#10;/xX+p+trWm4M1a1gIwz6ChQ9FRIuPbi6oY6SrRHPXPWCGWVV4y6Z6lPVNIJxHwNEk2dn0dwZtdU+&#10;lk253+gDTUDtGU+vdss+7e6M/qwfTEAP5kfFvlrgJd3rTXm6juPNcfPQmB4PQRBk8Iw+HRjlgyMM&#10;JufTSVFc5QlhsJYXs+l8OQmcsxYSg+cuYDaD1MCGi2IxyWZjUlj750+cpLQMGDzSA7K9BinZI1v2&#10;99j63FLNfRIssvFgiKghFkAsaQ+KvhvFAzNAGl4Ou5DQcWRHbn9I19Uym8xHRo6cZdkSGQmcLbzf&#10;Q6y0ZFvr7rjy3NPdR+uChuto0TZabJDRNFAJWAOdrwGXEKgBkxCogSrkQ1OH5zChaJI9Ji8Awble&#10;7fij8qvuLNsA7bjaydNd0QMmN4YRdsAhvAZUFgx/NdinwXUSUeTFAsjAm63qRH0rus4PzKb60Bmy&#10;oxBVMclvi3jBv7ZpY90NtW3Y55cwXripk17itgwJwsRVqn6C/O4ho6vEfttSwxPS3UtQEPaOaJho&#10;VNEwrvugfIfxDMGdj8MXajTB61eJg9R+UlFItIxZw9gPe/GkVO+2TjUCUwqijojGAYh6fa0FK+E3&#10;9gKwnqn75z0TTrktxhb6bv9LPnpqvm71BbQtSJyoRCfck2/BkBsEJXcPgmEbwcFJoUDxh0K57+mG&#10;kzxH/uMePIGxPnNQdULHVKM9QgXVnnW+H0QbuuqNYtueSxeeCcM7QK2kbYW2oP6S9xWHOjb3NXYn&#10;eKIc1LI2QrpQD9YZ7hgIlJYNSO5vqJ+gm8OCB33EiSG8UOvT5bSYz2e+x82KSTadhjtixeez+bQo&#10;5qHip/lkmi9xA8gjNg2UCdb8KCisZl8SZ0oKbcEDC1C8CchCY/r/u2IRk/0IsVVqIHmBkZx0ReKG&#10;9wravpcBzr/A2UvPQuQMWssih7fCd8mr5XxxFev/dZwdoaDlhmoIfT7C/496wy9UuH/N4Ln3Ahg/&#10;TfB74nQM9ukH1Po7AAAA//8DAFBLAwQKAAAAAAAAACEA3xWyOzhMAAA4TAAAFAAAAGRycy9tZWRp&#10;YS9pbWFnZTEucG5niVBORw0KGgoAAAANSUhEUgAAAUgAAABXCAYAAABm49zJAAAABmJLR0QA/wD/&#10;AP+gvaeTAAAACXBIWXMAAA7EAAAOxAGVKw4bAAAgAElEQVR4nOyddVhUaRvG7zMJM3Q30oiBgd2Y&#10;2N3dq6661qprd65rr7l2tyJ2gAEm0iDdzRADw9T5/sBBYmDOwOjqfvyuay5g5j1vDDPPeeN57ocg&#10;SRJ11FFH7UnL4BvfexbdKyImxzE1nW+Slsk3Ts3gm6Sm803Ss/hGGhxWgbEhN83EkJtqYshNNTbk&#10;ppkZayR3am353K2xyTs6nSapSbtisZQR8jnTJT2z0EjZa+s76Ieam2gmUSkrEkmYIZ+zXDKyCg2p&#10;1m9pphlPEAQZn5RnrWzfagudTkjq2+uHmhhppFZ87fX7pDbHLwZMjkvKs7Y214pr0sDY/31AavPx&#10;Qxue6tzG6llWTpF+7/GX7xJ1BrKOOmqGRCKlvwtIdbv7JLr33SdRvd8FpLrVtC4DPfVMjy62Xr27&#10;2N3t0aneAz0d9WxF13wKSXf9be3jXa/fJ7cRFIvVatIuR51Z+PusVlsXzWi5g6POLJRXxj84rclv&#10;a5/s8v2Q3Lqm7fybmJtoJo0Z5HJ27YL2q9XUGIKyrw2dcePKlUMDh8p+tzTTTNi1uutvxy58mrLz&#10;8NuFdQayjjqUJL+gWHPP8fdzdx9/P6/sbIpGI9CyiSlaNzODiSEXxgZcmBhxYWLIhZE+BwWFIqRl&#10;8JH65ZGWwUdkXA4e+cQhK6cIZeqR9uxkc3/dwvar3FxN31VsnyRJYst+36Wr/3yxViSSMgFAT0cN&#10;1hbaSo2jsEiE8KgSO+xsrx/20Wti07IGhCRJYtPe18vX7Hq5RiyWMpRtRyolERmbA5IEHGx0QaMR&#10;SvWvthQLxYiIzoFYLAVQMls+t7ff6CYNjP1lZcoayJGzb14w1ONk/LnKfcFva5/syswpNGB81x7X&#10;UcdPTJFApH7g1MdZW/b7Ls3MLjIAAH1ddfToWA+93e3Qq7MNDPQ41dbhaKtX6TmplITvh2R4PonC&#10;3SdR+BSSTvN6Gu3h9TTaY1Avx+trF7Zf3cjZMFBW/uz1kDHLt3pvAoCR/etj/eIOsK+nW6Mx3bgf&#10;gdl/PERYZJbzzsNvFv4xt+1G2WsnLwdNWLHdZwMAjB7ognUL28NOyXZkEzCC+L7GUUaRQISH3rGY&#10;s/IhQj9n1e8/+eqtoEdTGmppsvPkle/a3vrxZc/wYbraajlZOUX6dTPI70xCcp7lu4BUtw+Bac0K&#10;CoUaVK7R5LLymzcyee/mavKO6n5RHapDLJYyDp/zn75hz+sVKWkFpgDQwMkA6xa2x8CejiqfGcUl&#10;5mLDnlc4cTkIYrEUBAFy1ACX8+sWtl+lrsYoatDtWDAvt1hn2x+dsXhmq1q3d+dRJPpNugp1NUZR&#10;2LNpzlbmWvEJyXmWDbsdC8rLF2rtXOmOBdNbqGBk/x55+cVoO+gMgsMzMXVU46NHtnlMAyrPIP/Z&#10;2XtSw27Hgy4dGDB8x6E3i+oM5HciL79Ya9GGpzuOnPs0rTb1zJ7QbP/W5Z1+53JYfFX1rY6qyeYV&#10;6Y2cfevCQ+/Y7gBgX08Xaxa0w6gBLt98yRgZm4M1f77A+ZuhkEpJaGqw8vt3t7959nrI2I6tLPH8&#10;ymiVtdVnwmXcfRKNYX2dLl86OHD4mj9frFm76+Vq93bWeHxhpMra+Td5H5CKVv1PQSIhkRM0T1dH&#10;W433KSTd1dXF6BMABISmN25c3yjg7aeUFm6NTd4FhmU0qjOQ34GI6GzHHmMuPohLzLOm0wk0aWAM&#10;t8YmMFSwHJORnsXHu4BU+AenQyolYWetE/Xw3IjuNlY6Md+46//XBIZlNBo49dqN6DierZYmCztW&#10;uGPS8EZgMGjftR/B4ZmYt+YRHr+IK33u+A4PTBrRWGVtfI7JRsNuxyEUSvDk4kj3nYffLvR8HNXn&#10;9O6+GDu4gcra+bdp5nECH4PS8PjCyK7u7ayfKCpftwf5jZFIpPQJv3mejEvMs3a01cPJXb3Rupl5&#10;jery8UvApIV3ERXHs5u8yOv44wsju9JohFTFXa4DwNW74UMm/OZ5kl8o4jrZ6eHG0cFwttdXeB1Z&#10;WARpFg/kl4c0M6fkZ1YuyMwcSLN4AEGA0cQZjCbOoLs6g2ZQ/b5eAycD3D8zHEs3P8eOQ28AAM0b&#10;m1QqJ03NAClR/HEg6DTQTMp76jjY6GHh9BbYvM8Xv656tDebJ9ADgGYNjSu3k5IBUkqhHTardGzS&#10;LB5IQbHCa1QJTUsDhCa33HNujU3wMSgNn0LSXesM5A/AnuPv5/p+SG5toKcOn6ujYWTAVXxRFXT4&#10;sqxq2O0Ynr2O73z4rP/0meOa/q263tYBANv/9lu8ZOOzbQDQp6sdzu7pB20tdrXXiF68R+HqfRA/&#10;8aXUhvDMrdLf6c1cwB7TD+yRvUEzk+/KSKfTsH1FFzRtaIypi72gq13Z2ya39UhI45Ipta/ldxHM&#10;luVnoH/82ganrgQjODyzdMoot50WwyBNSlPYBtOjI7TuHgIAFExZAdHNx5T6pio42xdDfdHkcs/J&#10;xkPVXen7rhX+D7lyN3woAOxY0aVWxlGGuYkmNi3pBAC46hUxpNYV1lGOq3fDh8iM4/Jf2+DW8SHV&#10;GkeRrz/yek5FXoexlI1jRSQfQlC4cCtyLDojr/cMiD+EVFl29EAXvLw+FnR67b66hXM2VJoFcjks&#10;7FjRpVb1/teoM5DfELFYyvgYlNYUAHp1tlVZvb062wAA3gekNidJ8t/xn/gP4h+c1mT8fM9TALBi&#10;bltsXNKxyoMY8dtA5PWegbw2oyB68FI1HSBJiLy8kdt8CPLHLoEkVr7DQhMXQxjkKfQjrxbx20AU&#10;/3Ot0vMjB9RHp9aWtar7v0TdEvsbkpSab14kEKsbGXBgbFh+9sgvFOLs9apnCmUZP6Qh1NS+/qts&#10;rHSgqcFCTq5ANzO7yMBQn5Oh0o7/H5KWwTfuP/nqrcIiEWdgTwesX9xBbjmxfygKV+2F6PbTb9of&#10;4dnbEF5/BI2j68Ee1edr+x9CwJ+1DurLpwMOVrVqo3DZLrCG9ABNR6vc83vXd0fTXv9AIqk7wK2x&#10;gczhCXTfBaS4vfFPafk5NschJ1egm8MT6PLyinV0tNg8K3OteCtzrXhrc+04K3OteCszrXg7a50o&#10;mad+eibfSCiSsJTuMJ0mNjLgpis6nCguFrMzsqnHjMqgEYTU1FgjhSAIEihxz3kfmNr87afUFqGR&#10;WfVzeALdnNySh6YGK9/aXCtONlYrM614awvtODtrnSiOOrOQJEEAAJtFr9QOL68YM5bep9SnoX2c&#10;yhlIWZ35AKRSktIqgCRJIiQiy8XbL6FjSnqBaWoG30QWJywUSVjGBtw0Y0NOmrEBN83USCOlYysL&#10;72aNTD5QOQRS9r1msxjFMqOemV1o8NAntvv7gNTmoZFZ9bNyBPr8QiFXS5Odp6+rnmVqxE1p3dTM&#10;t0MrSx87a50o2f9F3vjCo7KdvP0SOr79lNIiPavQKDO7yCAvv1hLX1c9y1Cfk2Gox8lo3tj4ffcO&#10;Ng+tzLXiZdcKhRLWkBnXryYk51s2rm+IM3v6yu23+F0QcjuOA4oEcl9XOYVFKBi9COLX/lBfMRNF&#10;6w5AcPACwGaB2a1NrasnM7JRtHofuLuXl3u+kbMhZo1vhr3/vK91Gz87ShnIlLQC0zPXg8eeuhI0&#10;Pig8s6GyjWlpsvJ6dLC5n5lTZPDsdXyNNzu4HCbf1cXo06IZLXcM7Olwo6wx23HozaJLd8KGR8bm&#10;2EskZGXLRIE2zcxetWpq5ufzNrHjh8DUZjJDJ49X75LaVnxOXY1RNKiX4/XuHeo9qEn7yrDvxIc5&#10;fbraejZxMfavGGcqEIjVnryKc/d8HNXH80lUn7hE5QQDTIy4qX3c7Tz7dLXz7ONu58li0YWy1/IL&#10;ijXX73618smrePeA0PTGspA3qhAESJIEIftZXdnDZz9NBwAnO73wOROb7Rs/pOEpWSREQnKe5eGz&#10;n6YfvxgwOTmtwIxq+872+mGjB9Y/N2+y2+4TlwMnvnyb1M5Qn4Nbx4eAy6l835YkpiKv/6zvZxzL&#10;INh7BoL954Ave4bMHu1AcNRVU/f+c2BPHQpGI8dyz69b2B4XboWqpI2fGUp+kGGRWc7LtjzffPtR&#10;ZD+Z0SGIkrCplk1M0bi+EfR01KCrrQYdLTaycooQn5SP+OQ8xCflIT45D3GJucjM/hpvShCAGlv5&#10;CaxYIoVI9HVS06m15fNbx4f0/xCU1mzYzBuXZSFgQEn9ykY4CUWSSksLO2sdtHA1RZMGRjDQU/8y&#10;TjXk5heXjK90jCU/0zLK+3Bbmmki3m9WueeSUvNh0eIApT5lBc6Fnk75L4Sh655y76eFqWbise0e&#10;U3p0snkgEkmY/1wKnLR218vVZY0GR52JLm2tYGulUxIrbMiBiaEG2Cw60jL5SMsoRFomH9HxPDx6&#10;EQte7le3DFtrnejNv3daNqyv0+XnvgmdJi7wPFHW4CrzXpd9jwkCaNrQGJ1bW6GBkwGMDbjgcpjI&#10;yy9GVk4RYhJy4fMmEX4fk1EkEAMAtLXYuQunt9gZFcezO301eJxsFs3lMNGmuTnatzCHhakmDHQ5&#10;0NJkISunCBlZRUhOK8Bz33j4fkwu/QzpaLFzRGIpi18o4p7f1x8jB9Sv1F+ygI/cDuMg8f8xDAb3&#10;+EaoTRpc6fmcel0pn2KXhdG5JbSenKgUDnj0/Cf0cbeDqXH5gK8ci85Kn2LnDZzzQ5xi/77pGbYd&#10;9MOm3zsuXzanzWZFdVRrofLyi7XW73618q9j7+aLxVIGQQAdW1li0vBGGNTLUaHrQ0Vev0/CmWvB&#10;yMkVYNX8dpT8yioilZKIjufh/M0Q7Dz8Fs99EzoZuO7JlEhIulRK0ho5G2LNgnZo38KiRqfGaRl8&#10;rPvrJd4FpGLS8EYY2sdJYXxtRfyD03D6ajDO3wpFNq8I7u1Ur/S0aEZL5OYXIyQiC74fk5GYkm/R&#10;c+yl+wN62N8M+Zzl8jkmxwEArMy1MKCHA/p0tUXn1lZgU7wpicVSvHibCM/HUbhwKxTRcTzbEbNu&#10;Xlz3l8HK8OhsZ7FYynCw0cXGJR3RupkZLM20FFf6hbz8Yhw9HwBengDTx7jCwlTxtYVFIpy9HoJ9&#10;J94jIDRDe9WOF+uAEgPbo6MNfhnfBH272lNy4s4vKMbdJ9HYuPc1AsMydIESIy3XOEokyB/7+w9j&#10;HEGjgdW3s0qrFD97A+ElL7BH9C73/OQRjUuFHv5fqXIGGRmbY99z7KX70XE8WwAY0tsJW5Z1qnFQ&#10;fFlka6vaEhKRiS4jziM9s0SlqU9XO1w/MghMZo1W1ipHIpFCSpJgMir3p7YzyLIUF4uxcocPdh5+&#10;C6m05P9pZqyBlfPaYuoo11pHfggEYvx17B22HPBFbl7JrHJADwec398P6mpKraxVwsFTH7F0yzM0&#10;rm+EPWu7oakcZ2aqXL4ThnlrHuP4Dg+5ngb8JTsg2H6sNt1VKYz2zaHtc0buazWdQQIAzcIEOmGe&#10;ILiKJwM1mkEOmgPR7Wc16ltN4WxdCPWFk8o9p5IZ5NtPKS36TLjimZFVaOhgo4u/N/dU6SxIVcoe&#10;Lo4GOLSlJwZNvQ5jQy4uHRzwwxhHoMS593v0hs1mYNsfXcDlMPHnkbdYNrsN5k1prjLjpabGwNLZ&#10;rTFttCtWbPfGjfufcXynx79iHAHgl/FNMbJ/fejq1F6acFhfZ3RpYwUD/cqGQXDsSo2NI2FsAPXf&#10;JoDuVA+EsQFoJiUP0GmQJqVD9NQPxceuQvzqo1L1sgZ2rVF/FCFNTEXRpsPgbJz/TeoHCUCiWA+Y&#10;MNKHXtqLb9MHAAnJJSI+VD0/KhlIb7+Ejh7jLnsVFok4bd3McfufIdXOXv5tBvZ0RAMnA4zo5wyO&#10;+r/zhf1R+OPXthg3pCFsrXS+Sf36uuo4uKknJgxr9K9/JlRhHGXIM46SyDjwZ65VvjKOOtQXTYL6&#10;4skgNORv8dBtLEC3sQB70mAI9p9D4a8bKFfPGuAOABDefQ5W707K968ainYcB3vSINDtv7v493fj&#10;fWDJzNetsUklnU15lDOQOTyB7ug5t88VFok4VJZQEokUiSn5iEnIRXQ8DzHxuYhNzIUmlwUrc62S&#10;h5kW7Kx1Km30qpLhfZ0xoIfDN6tfKiWRnJaPmPgv40zIRUxCLtTVGLAyKxmnpZkmbK10lNqLUzUM&#10;Bo2ScRQKJQiNzMKnkHT4h6Qhv0AIVxcjNHExRuP6htDSrH5vuXVTyofFlCBJEiERWQgKz0DI5yxE&#10;xeXAQI8DKzMtNK5vCPd21pSVcwqLRHjxJhGRcTmIiuUhPasQtlY6cLbXg5OtHpzt9SndSIVXHwJi&#10;sVLjYA3pAe7eFaCZKvZ4IkkSwvOeKNpIPVKU7mIPur01SLEYBROXQ/vNJdDr1SyuXy5CEfjzN0Pr&#10;zn8zevWKZxgiorOhrcXObeBoEEzlmnIGcvaKB/uTUvPNmzQwwqWDA8CS478HALl5xTh01h+7jr5F&#10;ajo11a32LS0wbnADDO3jVG728fRVHPpPruzRXxVzJjbD5qXl75wThzWClXl5w0SSJOp3OYqk1AJK&#10;9S6e2RKr5rcr91xhkQjHLwZg5+G3iE3IpVSPW2MTjBvSACP61S/nHB4SkYkXbxNL/87Jpe4ucvJy&#10;ELicyl9qJzs9dGqt2FlYKJTg+MUA+PmnwD84DcERmeU8ASpia62DJi5GGNTLEWMGuVDaEuk55hJe&#10;f1AsVXn57wHo2enrXp+3XwJWbPOGz5vEKq+xsdLGL+OaYv4Utyq3UGITcnHg1AccPR9Q7XtrqM/B&#10;X2u6YtSA+tWOS3jjkcKxlIXRrhk0zm0HwVLs2isO+gz+nPUQP3+rVBuy2aP41ccSH8Ztx6BxYJVS&#10;dShC5PkcQs/nYPVR7ez03yYwLAOz/ngIANi1yv03JpMuonJd6SHN9XsRgwZPu36Nzabj3Z0JaOhc&#10;+S6YlsHHrqNvcfD0R+TlCyu9TgUmk4a5k5pj1fx20NJkQyol4eJ+tFT6XRG21jqI9Jmu8EsbHpUF&#10;585HKfcr9OnU0lN1Xq4Ae0+8x57j78u50igDnU5g8ojG2PR7RxjocfD36Y/4Zblq3SInj2iMYzs8&#10;qi0TGJaB8fPvwD84vUZtDPZwxKEtPRWe5HcYchYvqjFyMu6cGIo+Xe0gEIgxedFdnL9J/XTYvZ01&#10;Lh0cAH3drzdYkiTx19F3WLLpmVInrt071sPBjT3kKmRLUzKQY9aRcl00MyNov79SSSGnKsSfwiD+&#10;EAJJYAQkAREQB4SDzFD8+dfyvQBmK9evB0dsFvQyXpUq1tTmkKYsNHtr6ATdAsGWb+y/pZuPKvYg&#10;ZZ+DYqEYn0IycPdJFLYfegOhUILe7rZ375wY2reqgIOKlM4gdx97Nw8AVs1rV6VxbDfoDKLieLXq&#10;vEgkxc7Db3H2RgjO7O6Lru3rYe7k5pj9xborIjqOh4DQDLi6VJ/A7aFPLOU+tWxiWmoc8/KL0WXE&#10;+RobFBkSCYkj5z7himc4jm7vVau6aoJYLMWOQ2+waqdPtbNFRVzzisCr90k48WfvcjO/2sDLFWDA&#10;lGvw9ktQ6ronL+PQbtAZvL87AVwOC/xCIUb/ehu3HkQq3YeH3rFwH3kBoU+nVlpyC28pVMH6CosJ&#10;jau7KRtHAGC4OoPh6lz6N0mSINMyIQ78DElAOCQB4RAHREASEgkISyY6hIkBGC0aASiZ5QEAioUQ&#10;PnoF9qDu1PtLAWlkHAR/noD6sukqrfd7kF9QjMY9/qm04qPRCOmSX1rtWLug/WqqxhH4IlYRHcez&#10;fe6b0InNpmPmuCaVCuXlF8Nj/OVaG8eypKbzEfZl1jh+SEOlfCqveUUoLKOMgRw/tCQoqLhYjEHT&#10;rtfaOJYlJ1eg0vqoEB6VhQ5DzmLZlue1Mo4yUtP56DX2Mhase4zaCixLJFIMnn5daeMoIzwqGyu2&#10;+0AqJTF+vmeNjKOM+KQ8bD3gV+l54Q3qDs1q88eD2bryd0YZCIIAzcQQrO5tob5wEjROboHOx2vQ&#10;43+AdvBtaJzfCe7eFSBoNEhik0oM5xdKjaUyaCh25Snc8DckiZWypf7waGqwMW2Ua+nf7VtavJg/&#10;1e2vVzfGtt26vPPvFaPNFEEDgBOXAycCQL9u9pVOJ4VCCQZNu46PQYqn1MpgbMjF5BEld0QNLgtT&#10;lFBHvuYVXu3rIpEET1/FV1tGBpNJw8j+9SGVkhg3/w6evIxTfJEScNSZmDelxtlAlSY1vQCtB5yG&#10;74faL7UqsuvIO9x5FFWrOnYff0/5f1NlHcfeYdScW5RulIrYetAXMfFfb/zS3HyIHlOXLWMNVu3s&#10;DQBIsRikVAqCwQDDxR7skb3BHtoTQGWDKPLyUbp+9ph+igsVFqFw0Tal6/4RMPtyIDxuSIPTPlfH&#10;dNi1uutvrZqaVb4TUoAGAE+/xEWPGeRSqYC3X4LKjQYALJjWotwJ+ZyJzSiHqgWFZ+JzTNV7Nm/8&#10;U5BfQG2PtG9Xe+jrqiM4IhOX71RveGvCzLFNyu2ZfWsWrHtSLkRQ1fy29jGKi5U73S2LKj5LJAlc&#10;uh1W63oAoLhYgj+2eZf+LfLyAUSU9u9BGH9d9qoSMp+PHL3WyG07CgW/rIXg4HmIXn2ENK8AwgoG&#10;UpqcDmketYNIGYzGjqC72CssJ7zoBZGSB0m1hUzPQhZRn/KjYMqKb9ofGgDEJ+VZAUB9OaF/z17X&#10;7m4vDx1tNn6psJS3sdJB/+7UXXWu3/tc5WvKLa9LxJO/xThZLDoWfsdscA+9Y5Q69KgJUXE87DpK&#10;yYXsp8HPP6X0d6ES8cKsvp1A0FQvqUrT1QbNxgLi1/4o/vsC+LPWIa/daORot4DIy7tSeWkVupFV&#10;IU3NhNqiSYoLAuD/ugGkku5O/yVoYrGUkZSabw6gkqsMADzzpb5UdbTVg4ONLuysdVDPUhsGevJn&#10;TnMnuUFTo/Ke47wpzSl3vLrlFVUDqa+rjt5d7ABQN5B0OlFpnEYG8vd0Jg1vBDMTTUr11pYigUip&#10;U3IHm5LsfDePDcbp3X0xYRh1caYNe14hOTW/Jt38IYlLzIVQWBLlQSoxG2P1+3bq2/T61A/EamIg&#10;2WP7gWal2J9VEhhRIrH2fwojLZNvLJGQdH1d9UpO4UUCEd6UubtWRY+ONrhyaIBco5eRVYhjFwKw&#10;ad9r5BcIweUwMXeyfEPYuY0VGjoZICg8U2Gbfh+TkZiSV0noIDevGH4fqe2/jRpQHywWHSRJ4rmv&#10;4kOD5o1N8OjcCOjIydORzSvCuRshWLvrJTKzi0CnE1hSJmexvq46mjT4evKemV2ExBRqRqahk4Hc&#10;eGor86/Gd9NeX8qHaOOHNsSBjd3LyXqNHdwAg3o6YvD066Xx3FXBLxRh60E/7F7bjVJ7VDDQU4em&#10;BguFReJKakjKYmzIBUedgfwCISU3LYmERGxiLhxt9UDoU49CotnVTrC22rqV6Ic0S7nDUzI7FwST&#10;CfWlU8GftU5h+aJVe8Ee0xc0vS99UlGo8M8AQ12NUQQAInHlOEk2iwFLMy1EK/jiJabmISe3WK6B&#10;NNTnYOns1hjaxwkDplyFR2fbKvfkCILAvClumLbkHqXO37j/GXMmlje2z17HU1ZCnvDl9JogCDjY&#10;6CIrp/ovU3omH6kZfLkGUk9HHXMmNsfgXo4YNO06HG31YGv99UM+rK8zhvX96tqhjF/k8yujqw3t&#10;KxKIsO1vanvQri5GOLK1l9wggAE9HTB9jCv+Pu2vsJ4PKji009NRw67VXdGtvTVMjTVAEARi4nmw&#10;bXdI6bosTDXx15qu6NDyq4rTy7eJaD/4LKXrI2Nz4GirpzDDYFnI3G84i6ZTj+In1JRT1SJFJUtm&#10;9pQhKNrxD6TR1U8OSF4eijYfAXf74pInmP8/iQhoutpqOUwmTZSXL0SRoPzmNI1GYCKFpVdIRBYa&#10;9ziOM9eCq3QDsa+ni9c3xmHp7NbV1jVmkAv0KMbZytuHpLq8ru+gXy515qThijfbE5Lz0czjBPaf&#10;/FDlLMvMRBPPL4/G1mXfLxIh9HNW6RJREesXdagyQgoApo50rfK1im3WBkdbPQQ+nIzxQxvCzESz&#10;1PHfxkqnyi2LqmjT3Az+9ydhSG+nchJ3LZuYUp7sRMbmAAAIZQxkTp5S/VQGaTb1WSGhrpyBxBcD&#10;SbBYlMUpBHvPQJLwZTXJ+v/RPKARBEGaGHJTgRIDUJEJQxtR+pDl5hVj3Lw7cHE/hh2H3shdJmlp&#10;sitFZFQ0qOpqTEwfQ82v7LlvPDKzC8s9R9VAjh/SsFw0zoh+9SkJ+BYJxJiz4iHs2h/C+t0vEZ9U&#10;+Uuipsb4bnuPAChtSQAl+8QEATx4HlPlIyGF2pe+RIS2UHHBKji23aPK90heioqqYLHoOPFnH7mr&#10;EiaTTjmGOyOrZPWg1AyS920MJEmSEHsrcRCm5AyyrKoOa3gvMNpQ+L4VCyHYVqJsRFDwo/yvwACA&#10;Ns3NXyckh1k+ehELR1u9cgWszLXQrUM9PPSOpVRhWGQWFm94imVbnqNvVztMHtEYfbraUf6gAsCs&#10;8U2x/W8/hUtliYTE7YeRmPTFhzI+KQ8R0YpDtggCGDu4vEuTthYbQ/s44cw1SjHsiE3IxaodL7B6&#10;5wv06GiDySMaY1Avh39Fbi0wjFrOLpFIin6Trqqs3bDILBjKUcJRxKBejmjf0kIlfZg9oWmlz2xt&#10;UGYGKf1GM0hJcCT1kEGCAKNpZaFfqhA0Grj7ViLXbWiJ/1Q1CI5chvryGaCZGIDaeuXnhwYAvbvY&#10;3gWAu0+i5RaisvysiFgsxY37n9F/8lV0HXmhnDNuWWRJScpiaaaFwR6OcstX5Nq9r6fZD31iKF3T&#10;tX09uSrWNRknSQL3n8dgxKybaDPwDIIpzuZUCVUDqWpCI2u2zB7W10llfRjiobq6AIBmQP1wRBJc&#10;8yie6lAmOobRpgloxgaKC1ZXRzMXsGeOVFywWAjB3jMlupb/J9AAoFdn23t0OiF56BOLuMTKqjUD&#10;ezpQ3heUx7PX8WjU/TgOnfGXuwzOkX8AACAASURBVEcpT3hi3mRq0ScPfWKRX1Bc+jsVZIczFenc&#10;xgp21jXXUnwfkIpmvU9g6wHf7ypVT3WJrWqiq7jpVQedTqCPu51K2tfTUUPrZqqVXlNmBll86iak&#10;mTkqbR8AhHeeUS4rU/ipLZz1c0HoaSssJ/j7Yqk4hjIQ6mxAX0fhg+ZYD7ppLyg/OLuW1mS4lKEB&#10;gLEhN23C0EYnhUIJ1u6qnARdXY2JN7fH12pZxC8UYeay++gx5pLcfbuKtHUzL3eIUhXFxRJ4PY0B&#10;SZKUQtg0uCwM6iXfIZ1GI+B9ZTQ8utRclEEolGDp5udoP/gswmo4w1KGAr4QST+RT2J9e32FepNU&#10;adfCAnR69Y7ayqrXK7MHiSIBBHvlpz+oKdLUDKVUxlkDVKMwTtPXAWfzAoXlyJxcCGuQOoEsKgay&#10;eAofJC8fNCN96g+tyjqzMV+EKk5fDR5n5rY/udfYS/dWbPPeEBmbozh8qAKln65V89uuYzJpolNX&#10;g/D2U2XfR7t6unh2aRS2/dG52lNQRTzyiUWj7scUbvATBIG5k6g5jt9/HoOI6OzS3DTVMbSPk9y0&#10;njLMTDTheXIoDm3pKVeDkSp+H5PRtNcJSnuitYHLYUJTQ+n04irBSF/5mQSVRGpUjZqhksnUqEAY&#10;6oHRgXrsvGDfWZD8mh9WlYWUSFAwfmlpeldF0Bzrge5ko5K2gRK3H3rzBgrLSaNUH3WmKtIz+Thy&#10;/lPp3ylpBab3n8f03Lj39R+uPf75tP/kh9lUc8kDZeTOrC204xZOb7lzy37fpUNn3MD7uxMqnTjT&#10;6TQsntkKHp1tMf43zxoLWOTlC3H6ajAWKAjDG9HPGYs3PlVo+D4Gp+FdADXlkfFDFH8ACILA9DFN&#10;0K19PUxc4FmtmGt1CIrFOHYhAFuXd67R9VQgCAKN6xvi5VvF0RQGeupoJEfKrqa4uihfF4up+tA8&#10;VUIQBDhr5yDPfSKl8mR2LgR7z0J96bRat120dj9ED19RLq+q2aMMgk4Hd/9K5LWmsB/5g8Ji0vHs&#10;0qjSvwv4QrwPTMNlzzA89I7lzFnxcF9MPM9mx0r3RVTqK+fXsm5h+1UnLgdOjE/KM9my3xc7Vsrf&#10;32jobAjfm+Nw5PwnHDz9sUYHE8cvBeC3aW7VzhbYbAZmjm2KdX9VXvaXJSg8A6/eKTYQVuZalBS4&#10;Zdha6+DppVE4dSUIB059pGyEy3LqahA2LulYq8yC+QXCah3FXesbUTKQNBqBe6eH12oF8P8As0sr&#10;MDq3hPjZG0rlC5f9CWhwoD5nTI3bFHp5o2iDcqkOVLX/WBZmK1ewpwxB8THVeTt8T3S01SoFcjRr&#10;ZIJpo11x6Iw/fll+H38eebtgUC/H6+1aWFRvWFBmiQ0Al+6EDU9N55tocFkKJbpYLDpmT2iGwIeT&#10;4XN1DMYMclHqixccnkkpjHHm2CZgKph1iERSnLmu2D1n7OAGldyNBAqUaeh0GiaNaIy3nhPwznMC&#10;po5qrFRysNR0Pu4+qSwRpszemKI4cUXiwTLSMwtx62HVIh//RWoaFcdZO0ep8oW/bkDhugM10ssU&#10;+bxDwdglCt1sykIY6oHRmppTv7JwNi8AofPv5Vb6VswY2wRzJjYHSYL4ddWjvVSuKbU8mdmFBvPX&#10;PP4LADYu6SA3+ZTn46hKESQEQaB9Swuc2dMPSW9n4VeK+4YAcPxigMIypsYaGF4mRK8qqKSAkLe8&#10;luccfu9ZtNzIlOaNTXBkmweS383GynltKX/5jl8MrPRcA0fqrhKnrwVXGylD1UACwJpdL5HNUz6N&#10;hH9wGlbtUF578GeF2bEFmF3bKHVN0eq9KJy7kfKepCQuCfkjFyCv4ziQ2dRyHslgj+oDQolwRGWg&#10;GeqBs2HeN6n732bjkg6g0wn4B6c1KeALFWYSLDWQizY83ZGZXWTQsolppfhmoCSute/EKxg15xYE&#10;AvmzLgM9Dvas64Zz+/pRmmWdvxkKfqFiw6YKwdnWzczgZFdezk3e3T70cyYGTLmGvpOuIC9fvq6i&#10;thYb6xZ1gOfJYdCVE5ddkTuPI5GaXl4lpoWrCdTVqMW0Pn4Rhx5jLlZ54FOVmIU8gsMz0WvsZeTm&#10;UdOMTEjOw/Tf76GZxwms3/0K72uwzaAsP4oWgrqSs0ig5NAm27Ad8of/huKrD0AWlr8ZkfxCSD7H&#10;onDNPvCc+0B40UvpNuhuDcHZovjEuTawZwwH3VXxxORnQ1ODjfr2+iBJEB+D0poqKs8AgEc+sd1O&#10;Xg6awGTScHS7R6VlaHGxGNN+LxGQuHQ7DLEJuTi63aPKDf9RA1wQFJ6JTXtfV9t4foEQcYl5cFEw&#10;m2rhaoo2zc3w+n3NVbLHD6ns+1hxmSuVkpi+9D6EQgkeeseizcDTOLrNA22ay0+t6dHFFmsWtMO8&#10;1dVrCEokJEIjs2Bi9PWGxWYz0K6FBR5R9N187psAp05H4Gyvj0bOBqV7krvXdAWXw8KSX1opfL9l&#10;vP2UAucuR7BgWgvMGNOkkttNDk8Ab78EHDn/CV5Po8utGv7Y5o17Z4ZTaudnh9muGZg92kH0QOFW&#10;VXmKBBBevgfh5XsAlwNGMxeQmTmQJqfXWuCCMDWE5o19INRVlxdcbjsMBrj7ViCvw1iV1EczNwKj&#10;nUJ7BNDpKJigOt9GtfnjwWhaPmrOzloXQeGZSM8qVLj0YhQXi9kzl93/GwAWzWgp1+htOeBbTpzg&#10;jX8Kmvb6B+7trNG8kQl0tdVApxOg0wjQ6TRExubg6l3FcvhamqzSZFllKeALocEt77oyd5IbXr+/&#10;pbBOebBYdIzor/huePisf7nMfCERWWg78Aw6tbZEC1dTGOpzSsdJoxGIT8orF8lTFTQaATc5Pp2d&#10;W1tSNpAywiKzyvlX/rmqZKN+xdw2uHArVKHykozUdD6WbHyG5Vu9Uc9CG7ZWOigSiBCuwF3q/vMY&#10;PPeNV+qw699EWT/IinA2zkeuz3ugSKlUJl/hF0LsoyKBYTYLmjf2gW5urJr6yiCRSCv5lDLbNwdr&#10;XH8IT9fse1cWaVI6xC+p+XcqFYeuANbQnkDTypkSqMK47Bk+LCqOZ2drrYNV89pVKhD6OROb9lXO&#10;0SGRkHjoHUs5RlsebZqZy43RrmgcAWBIb0eYGWsgOU05eXlAfq6diiSn5uP3zc/kvvbcN4GSXmRV&#10;uLoYyZWC69xGdUZGXY2Jgxt7oOfYS0pdJxZLERmbU6pmQ4VlW57j5fWxtTY+PwMMt4bQfn4Kef1n&#10;gUz9dyKWZGgc3whmS+q5m5Th5bsk6GqrVZogcbctgujGY5D5tdPo/FmhHTz98RcAmD/FDWoV9sTK&#10;Ljm/BW2aVx0mJhKVb5PJpGPWeApTdDlQ8X38ddWjGuf6VkSbKsLhWriaKnUirogenWwwemDN75ZU&#10;ef0+udbJu34mGC0aQfvNJdAbqzbuWxnUl00He3Tfb1a/SCTBrysrp16mmRhCfe2v36zdHx1ayOdM&#10;FwAY2rvyP//IuU+UksHXBAtTTfwyrmqDJ08VZ/qYJmCzlTu5M9BTVxg6eON+hEoy5MlDV1sNC6e3&#10;lPsai0XHn6vcVXoo8ecqd+hoqyaUrzr+2OatUHn8vwTd0hTaL86C2bfzd2+b2d8d6t/hVPm5bwLO&#10;3Qip9LzanNGUknz9F6Hl5Qu1AFQSoyBJEv9cquyeogpYLDquHh6oMOys4imzoT4HowcoN0MaPdBF&#10;oQTZtxonQQDn9/crpyxekRljm+Dc3v61ciQvi7EhF95Xxijl+lMTgiMyv5mK0I+6dCc0udC8sQ9q&#10;88d/nwbV1aC2eAo0z277JsnB5LF4w1MU8MuvpAgmE9x93zZ74I8KTV9XPQsAYiuo+BAEgXunhymV&#10;zIkqBzZ2R8smilVY5H1RqspnUxVVKfeU5fy+/pg7ubnK3Us2LumInp0UC1+MHFAfN48Npuz2o4hG&#10;zoZ4c3s8ls1prZQOJ1U46kzcODr4mxthVaDq/ylBp4O7axm4B1crlRZBKZhMqM0eDd2oB+BuWwRC&#10;o/JEQl6KFFWQnFYgV7CG2aUVWCM8vkmbPzK0Xp1t7gHyswTqaKvhxJ99cP/McJWIktpZ6+DigQGY&#10;IkfWXyKhFqDfpIExOrW2pFTWxVEfTRsqPvHjqDOxe203vLw+tlxirZpiZqyBI9t6yU0vUXFvVUZv&#10;dzs8ODtC7ql+TWCx6Nj0eyf4XB0D+3pKKNQowNiQi+eXR6Ff9//+kuvJy7gqtxHUZo6E9vsrUPt9&#10;KmiqEoyg0cCeOAg6EV7g7lsJmql8N7p3n1KQQUGYpabsPv5OrhIVZ8cSgPv/oyYOALSxgxqcAYAN&#10;e14jPEq+PFePTjYIfToVD84Ox2APR9Dpyt2WjQ252L+xO0KfTsXwfvLdbeTJVpEkKdeZe+ZYaoc1&#10;JekiyvfV70MSfD/Ij1tu09wcH7wmwufqGIwd3EDp/U4dbTa2LOuEyBfTMXWUq9wZ8JpdL/H3afnu&#10;Du1bWiDkyRR8ejAJf/zaBg42tTdsbd3M4X9/IuZPdau1oRwzyAXv706Am6tprfv1M+D3MRn9J1+t&#10;MmCA4eoM7paF0A27C51QT3A2LwCjVc3C/1jDPaATfBsa/2wCvZ58v1sAuHAzFB2HnoPkG+7/ikRS&#10;/LrqUaXn6RYm4Kz85Zu1+yPC6NHJ5sGMsU0OHTrjP6PHmEu4c2KoXF9IGo1A94426N7RBilpBbj1&#10;MBKfY7IRFcdDZGwOouNzUVgkgrYWG442JXmjHW114WSrj77d7OS67iiiqr2owHDFe180GoExgyrv&#10;V568EozLnmG4eWwI2rpV/iDKQifbt7TAX2u64uaDzwiP+jrOqDheqZ+mbIyONnpwtNVDH3c76FYj&#10;LLz/5Ads2vsabDYdtlY66NGp8syjRJ3HCI3rG2H94g4ICM1AcEQm0jP5yMguQnomH7lfvrAmhhpg&#10;Uti75HJY2LW6K3at7oq8/GIEhGbAPyQNH4PS4R+ShqDwTLmeCno6anBxNEADRwNMHtGo2m2RFXPb&#10;lOZ1qQ4zY4XRXdi12h0FfJHCclTEjf/Z2ZtSlsuGTpWDFfL5Qng+jkKbgadx69gQ2FVzg6E720J9&#10;qS3Ul06DNDkdwltPILzxGOJ3QSD0tEEz1ANhoAuaoe6Xn1//pjtYg+5QT2EfV273wYY9JWo/FfcJ&#10;AZSIx/IV/w/kzUzzv9TXupmZb1Qcz+6RT6zhFc8wDO1TfkKj9tt40MyprbJoZl/LsScMAJOKo7iK&#10;kZdfXDZWNTZDoXMrQZIk+IVC7sCp12888ontpqnBwvY/umDGWGqJs2SQJIn8AiE0NVhKbbKnpBXA&#10;lMKXRkZmdiGcOh1BNq/6sfXoaIP7Z8tHfAiFEpg024ecXAHYbDrWL+qABdNaKBRdLUtNx3n4rD9m&#10;LrsPOp0mFoulDBqNwO+zWmHdwg4qO6ABSsQ3qCQfK4tIJEFOrgAMBg10Gg0MBgEGnQYWi/7DHph8&#10;DzzGXcK9ZyVpPPR01LB3fffv4kZVkeg4HuateYQ7j6LwJUMJcXZvP5X2ZfXOF1j310v8PqvVVidb&#10;vfDJi7yOW5lrIfTpVJW6ov0I6DfajWyeAAlvfrG0MNWq1k2HBgBcDot/9+TQ3jPGNjmUXyDEzGX3&#10;0WnouSqX3PIgCAJammzKX6isnCKs2umjlHEkSRKLNjxVaBwByD1cuv0oEjm5ApgYclOKiyVYsvEZ&#10;WvQ9hQ+B1OOLlR1nfkExZiy9hxlL74MkgR0ruixau7D9aoKAZPM+X3Qadk5umouacvDUR2w76Fdl&#10;vLw8mEw6jAy40NNRh7YWG1wOC2w2o9ox1kS15mciJa0AL79I6PXrZnc7myfAmF9vo0nPf+SqM30L&#10;UtMLMPuPB3DucgR3HkXBUJ+TMXVk46MAcPlOmMraKckfVXIG0byRyfsJwxqdbNXUzC8+KQ8bKYav&#10;/iw8eRmHbJ4ARgacdHMTTcUagbJ9Ptnj7pMoD+vWB2JhsYVk220nZy2/T/oHp5GqQiKRkpduh5LG&#10;TfeSF26GVHo9IDSdPHDyAymVSss9n5peQI6YdYOExRaFD636f5L8QmGluvtNukLCYgu55/i7X1+8&#10;SWhXv8uREFhsIenWW8mJCzzJV+8SVTZOkiTJu0+iSOvWB0hYbCGdOx8Jffwi1p388j6Hfs50Hjjl&#10;6nVYbCG5jjvJWcvvk6GfM2vVXkw8j9R0/pOExRbSosV+8sg5f1IslqhkLDIiorPIldu9yT3H36mk&#10;vpOXA0kfvwSV1LXjkB8ZFlm795AkSz6jfSdeJmGxhRw09do1iURCXLwVOtyx4+Fw2Wesw+Az5Is3&#10;qul3RXi5AnL51uckx2EnCYstJNNmm3DOigd7U9MLjBNT8sy1XXbxYLGFPHcjWCXtrd7pQ8JiC+nQ&#10;4VAEv1DIIUkSb/2T3QjLLVK23Xbyc0y2Str5t8nNE5A2bQ+SsNhCbj3gu4SsYPvkPQhSzkyggC/U&#10;WLnDZ/2e4+/nyuTJW7iaYtpoV4waUL9G+4m8XAH+uRSI/Sc/ICqOBwtTTcS8mllpeTl1sReOXQhA&#10;Wzdz2NfThaBYjPikPLzxT6HsmLzp945YNqe8VFVGViHMW+wHSUKc/G62maE+J6O4WMzevN932aZ9&#10;r5eLRFImULIXNW20K8YNbljtfmJV8AuFOHMtBHtPvEdweCbU1RhFK+a23bBoRssdLBa90sbRq3dJ&#10;bRdvfLr91buktgQBdOtQD3272sG9rTUaKqH+/fRVHEbNuY20DD4M9NQzM7OLDADAyU4Pk4Y3Qh93&#10;O6XqK0s2rwgXb4Xh1NUg+H74KhgyY2wTbFveucY5Zh56x2DErFvQ01HD5b8HUvI4qIrLd8Iwbv4d&#10;NHA0wPl9/WvsdREZm4Mpi7zg7ZcAfV31rODHUxoYG3LTAEAsljL+uRQ4ae2ul6uTUvPNgZL3t29X&#10;O/TtZo/2LSxqvF0Sn5SHO48jcedRFJ6+ioegWAyCADl2cIMzaxe0X21jpVOasvPUlaDxE37zPEmn&#10;E1g6qzVWzG1bKQqOCjk8ARasf4ITlwJBECBfXBvbvq2beamk+cxl9/8+dMZ/RutmZji9u69KvSG+&#10;N8994zF5kRei43ho1dTM7+X1Me3odJpCXym5BlJGTDzP5tiFgCnHLwVOTkkrMAVK4qRbNTWFrZVO&#10;6cPOuuSnro4axGIpsnlFyOYJEBmbgxdvE/HibSLeBaSiuPhrfzYu6Yjlv5Y3YpnZhbBseVChiG11&#10;WJhqIsJ7GtTVyu+bbDvoh983PcOAHg43bxwbPLDsa8mp+Wb/XAqcdPRCwNTYhNx6QIlOZOtmZl/G&#10;qA1b66/jNNDjQCKRIidXgKycIsQm5uLFmyS8eJuIN/4pKCwqOWDo193+9p613ebWs9SOra7PJEkS&#10;N+5/Hrhsy/PN4VHZpSFNhvoc1LfXh521DmystKGlwQaXwwTri+M7v7BEXMLraXSpFNqAHg43T/3V&#10;e5zPm6SOy7Y83xwYllGay9bSTBO93e3QoaUFTI00YGzAhbEhp3Q8iSn5iEvKQ2xCLmITcxGbkIuY&#10;hFy8ep9UeohjoKee2cjZMOD1++S2gmKxGp1OwMXBAA42ukrtV2ZmF5aLb6fRCPTsZFOj/a7ElHz4&#10;ffxquFksOnp1tgGTQd0LQSiSIDAsA7FfEj7Vs9SOPbO771h5qtNFApH6/pMfZ/919N18maEESrwY&#10;enayQZtm5jA10oCJERcmhiUPLU02xGIp0jL5SE3nIyW9AKkZfETG5sDraTQCQr8ePDKZNFHfrvZ3&#10;1i1sv6qhs2FQxfZJkiQ27n39x9pdL1eLxVIGi0VHI2dD1LNQnJXwy/UIj85GWGQWJBISmhqs/H3r&#10;u88ZP7ThqbLlsnKK9Bt0PRaclsE3rsl7KpWSiIzLASkl4WCj9018chVRwBfiY3BaqQBLWzfzV+f2&#10;9httbaEdR+X6ag2kDLFYyvB8HNXnyPlP07yeRntUlfRGjc2Qa9wIAqStlU60lZlW/NPX8V3U2Awk&#10;vPmlUs6bzfteY/lWbyr9rpITf/bGhGHl81vn5hXDtt3fyOYJ8Oj8iG5d29eTq08mlZK0Rz6x3Y6c&#10;/zTtxv3PA8ViqdzbshqbgWKhWK4AtLWFVlwDR4PgGWOaHOrfw0EpGRSRSMK8+eDzgKDwzIafY3Ic&#10;PsfkOHyOzXbg5RYrPK61sdKOmTGmyaHFM1ttp9EIKQBIJFL64xdxXT2fRPXxfBzVJyqOJzffqmzW&#10;U1WqWhaLLuzf3f7WuMENTnt0sfViMumiqNgcu7mrH+159jqhc2GRqEbOcbraajl/zG2zMYcn0N15&#10;+O1CQbG4xhpeZsYayX/MbbMxPCrbaf/JD7MlErJGXtwGeuqZw/s6X9qyrNNSTQ12tdpkJEkS/sHp&#10;Te48jux751FU3zf+KfJjSgGw2XQIhZIqRcONDDjpvd3t7vbtanene4d6D7U02QpTf34MSms6f83j&#10;v3w/JrcWCiVKL+u4HCa/a3vrx3vWdptblcHI5hXprd31cvWBUx9nVfV9+BmwttCKmz2h2f4F01r8&#10;SWXmKIOSgSxLZnahQXhUtlN0PM+25JFrGx3Ps42K49mlZfCN61lqxzZwNAiWPVwc9EPqO+iHqqsx&#10;i6Yt8Tpy9HzA1MkjGuPYjvJe+SKRBLbtDiExpeZ6ea4uRnh/d0KlU+llW55jy35f9Oho8+D+2eE9&#10;qdSVwxPohkdnOcnGFx3HKx1nclqBmYWpZmLZcTZwMgiub68fqsFlKS83VA0kSRLZPIHe55hsB5nR&#10;zMop0gcANptebF9PN9Ktscm7Fq6mbwmCqPKfSZIk8Tkmx+Huk6jegWGZjdKz+EZpGYXGaZl84/TM&#10;El08awutuHoW2rGyn/UstWOtzbXjGjgaBGtrseWeJEkkUnro56z6SWn5VTvvVYFbY9N3skiu+KQ8&#10;q9DIzPrK1iGjbXPzVzKD9jkm2yE6nqdU7l4aQUgdbfUirMy14qt7H6sjLYNvfO9ZdK/w6Gyn1HS+&#10;SWoG3yQlvcA0NYNvkp5ZaMTlMPkmhtxUUyONFBMjbqqJITfVzFgjuXMbq2ctXE3fym5syiIUSlhB&#10;4RkNM7ILKe+hWJpqJTjZ6YVTNRZRsTl2kXHKp021MNFMAAEkpuRTi+5QMSwmXdjI2TDQQI9TIykm&#10;pQ1kdUilJK2qf7JIJGHqNtydwy8Ucf3vT6oUpnb5ThiG/3Kzxm2bGWvgwdkRaFDBny05NR/2HQ6j&#10;SCDGB6+JzZo2NKaedLgKqhvnzwhJkgQA1NQw1KEYkiSJuvf350OlU+bqjMaHoLRm/EIR18ZKW24M&#10;7+7jNRfJdLTVw/0zw1HPsvIezOo/X6BIIMbogS7nVGEcgerH+TNS98X99tS9xz8n321PISg8oyFQ&#10;chpekY9BaZTSlsrDrbEJ7p4aBkP9yttgQWEZ+OdSIJhMmmj9og4ra9RAHXXU8X/Ld8vibqTPTQcg&#10;N67VxUEfu1a7w8SoevmzsjRyNsSxHR7wuTpGrnGMiM5Gr3GXIZGQ+GVc04O21jrRteh+HXXUoWLu&#10;P4/uOW/1o93zVj/anZ7J/yGlob7bDNLaQisOAPxD0iEUSsrl0GazGZg/tQV+GdcUj17E4erdcLx6&#10;n4T4pDwUfYkIMdBTh42lDhxtdTFxWCN0bW9dpVtJeFQWuoy4gJS0AvTqbHNv67LOv3+HIdZRRx1K&#10;8MY/peWe4+/nAsDsCc32GxmUTKJ+JL6bgWzkbBjYtKHxx49BaU3/uRQoN9abzWagT1c79Ola4o1C&#10;kiSycorAZtHl5nSRR+jnTLiPvIDUdD56u9vevXpo0BA1NcVB6XXUUUcdFfluBpIgCHL5nNabhs28&#10;eXn+mseoZ6mlUEyWIIhKvpLV8e5TCvpMvIL0zEL0625/+/LBAcPYbAa1BNB11IESD4X0TL5RUmqB&#10;Ob9IxNXXUc9ystMLZzBoNY9eQMkp9ruAVLfiYglbU4OV7+pi9EmZa98HpDYXFEvUNLjMAlcXo09U&#10;D30K+EKNpNR88/TMQiMWiy60r6cbKXOtqi0x8TybhJR8S0tTzQQrc614ZfwLfxZU6uajCJIkiaWb&#10;n2/ZdtBvCZNJw/wpblg2u02NQvrK8ikkHev+eonr9yJAkiXRJJcODhguL7Svjh8bqZSkteh78i0v&#10;r1iHxaQLAx5Masxk0stpn30KSXcdPP36NQBYPKPl9pnjmv5dsZ4pi7yOPfON7wwAj8+P7Koomsnv&#10;Y3KrXUff/nbNK2KwLOxUBpfD5Pfvbn9rz7puc6n6081cdv/vhz6x3XW02Lxnl0Z1Hjbz5uX7z2N6&#10;AiVeEJK4JVU6ss9Z8XCf17NoDw0Os+DVjbFth/9y89LdJ9G9Za9L4pbQq/Ok4OUKdA6f+zR9/8kP&#10;s+OT8iqlzmzoZBC06fdOy/t1t79NZSxv/JNbjppz+zwAbFveeYmjrV7E75uebfV6Gl3qzMxm04t/&#10;Gdf04IbFHVZwOaxqUyA+9I7pPnP5g7+zeUV6siAIC1PNRBaLLpw4rOGJlfParZd33ZDp16/6h6Q3&#10;odMIyTvPCW5VOdOfuRY8dvWfL9YCwLqF7VeNGdTgLJVxyuO7HdIAJbPILcs6LV2/uMNKkoR4+99v&#10;YN3mIJZufqZU2lEZn0LSMXjadTTt9Q+ueUVAU4OVt3Je2/V1xvHnhUYjpA42up+j43i2YZFZzh+C&#10;0ppVLHP7UWS/6LgS5/1Ld8KGV3xdKiVp1+9FDIqOK3EWl+1/V8X1exGD2gw4/frirbARxgbcNGd7&#10;/TBne/0wBxvdz2w2vZhfKOKevxk6qlX/0368XIFiEUoAqel8k+g4nm1sQm69heuf7pQZRyqkZfKN&#10;o+N4tjEJuTZLNj7bVtY4KiK/oFiz8/Dzz37f9GxrZnaRgWwszvb6YbKY8qDwzIb9J1+9dfJy4AQq&#10;dQqKJWqy9/uhT2z31v1P+3o9jfZQYzMEMk3F4mIJ+6+j7+b3m3T1tsyvtioKi8Sc6DiebdkIscSU&#10;fIvoOJ5tVo6gSkn9jq0ssuPfwgAAC8BJREFUvaPjeLafY3Icbj+K7FdVuZNXgiZEx/Fs45PyrHp0&#10;tHlAZYxV8d1DhwiCIFfMbbthUE/H66v/fLH2mlf44K0H/IitB/zQwMkAg3o6ok1zM1iZacHSTAva&#10;WiUxrDEJPERE5yAiOhvh0dkIjsjEy7eJIElAS5OVN2+y2+7fprbYpaujprylreOHol83+9sXb4WN&#10;AACfN4kdWjU18yv7uufjqD6y333eJHbIzSvWLhvpExKR6ZKTK9CV1VXdcjQzu9BgzK+3z5IkiBVz&#10;225Ys6DdmrJLxfyCYs3N+32Xbd7nuyw6jmd7/GLg5AXTW/xJdSw5uQLdI+c+TbO11omeP8XtL31d&#10;9SxeHjUjW8AXahw49XFWPUvt2PlT3P4y1OdkyMZVFYs3Ptv+KSTdtb6Dfuidf4b2Leu9QZIk4fsh&#10;ufXg6devpabzTVbu8Fk/dnCDM8osjQ+d8Z9hYaqZePFA/xF9u9nfAYDElDyL6b/fP+z1NNrj6av4&#10;Lp6Po/rIXpNHp9aWzz94TWx2+Jz/9L9P+88EgOtHBw2yNteOM9RXr1INe/RAl3OLNjzdIRZLGZfu&#10;hA2XNzNMz+QbPXkZ5w4Afbva3THU59Qqs9y/FlvZwMkg+MqhgUNDIjJd9p/8MPv6/c+DgsMzTYPD&#10;y69gNLgsFAvFEIkqryi0NFl586e0+Gv+FLe/6gzjfwePLrZedDohkUhIurdfQsdFM1rukL2WkVVo&#10;6PcxuZXsb7FYynjgHdNjWF/ny7LnvN8kdJT93rerXZVfVADw9kvoWCQQqwPAuCENTlc0Fpoa7PwN&#10;izuuuHArdGRMfK7NpTthw5UxkCQJYmBPhxvn9vUbra7GVCz3XeHavt3s7lw8MGAER51JKQmNbNnb&#10;sZWld0XXNoIgyDbNzV8vm91687zVj3cnJOdbvvFPadmmuTll0UcdbTbv4bkR3Z3t9UsFKS1MtRKP&#10;7/CYbNp8fwoA3H8e07M6A6mjrcZrqq320cxYo1RhxMXBIMTRVq/a3MuG+pyMft3sb1+/FzHo3rOY&#10;XhVvjABw9W7EEJlWxKThjf6hOq6q+NeDz10cDUL2b+wxe+/67r++8U9ueftRVL+wyCznhOR8y4SU&#10;PMsvSiLChk4Gnx1t9SIcbfUiHG10I5zs9MMbORsEKhIUqOPnQ09HPbudm8VLb7+Eji/eJLYvG9p5&#10;71l0L5IEocZmCFxdjD75fUxudedxVN+yBtLHL7EDAGhqsPI7trKsVv3E1kon+vgOj8kAYG6iITda&#10;gUYjpPUstGNj4nNt4pJyrZUZC0edWXjqrz7jlTWOQIlIyJnd/cZSNY4ikYS55rd2a4CSCUhV5Wws&#10;v0qnxSbm1lPGQG5Y3HFFWeMow8RII9XKXCs+PinPStk4eGWYOKzhiev3IgYJhRLWzQefB1RUILp4&#10;O3QEUGJMPbrYetW2vX/dQMqg0Qhp62bmvq2bmfuWfV4kkjBpNEL6Xzwhq6Nq+nazu+Ptl9AxJ1eg&#10;GxyR2aCRs2EgAHg+KVleu7ezetKlrfVTv4/JrbyeRntIJFI6nU6TkCRJePuVzCB7drK5r2gvukkD&#10;Y/8mDYz95b1WWCTiZGQVGhYWiTgiccnBDUlCKc0uNTZdUNObOJtFL65KJEQeTCZdNGlEY7mzJolE&#10;Ss/mCfSyeUV66VlfnbKVHY8Gh1mlGIu6GqMIAFLS+d8sq5tHF1svQ31ORkZWoeGlO2HDyxrI5NR8&#10;M9n/fuxglzMVD/dqwg9jIKtCFYOs4+ejXzf720s2PtsGAD5vEjo0cjYMFIulDNlhR5+udp5d2lg9&#10;Xbzh6faMrELDt59SWrRuZu4bE59rk5xWYCarg2p7IpGE+fhlXNdzN0JG+7xJ7JCRVWjILxRRD+36&#10;wYiO49leuBU68tq9iMFxibnWWTlF+soaw5qi6JCmNjCZdNHYwS5ndh1599sD75geOTyBrmx77crd&#10;8KGyMU4c1uiEKtr7rqfYddRBFSc7vXD7erqRQMk+IQC8ep/UVnby2cfdztPZXj/Mxko7BgA8H0f3&#10;KVuWIEBSXWIFhWU0tGl7KMZj3GWv01eDx8Um5Naj0wmJrbVOdPPGJu9bNjF9o8xM7t9EIpHSpy72&#10;OmrX/lDUH9u8N74PSG2em1+sbWKkkdrI2TCwZRPTN052euH/dj9rw4ShjU4CgEgkZd588HmA7HmZ&#10;R0OzRsYfGtc3ClBFW3UGso4fEoIgyH7d7W4DJXuKJEkSstPrBk4GwdYW2nEEQZB93O08AeDO48i+&#10;QMmpNlCSvpTKCWZweGaDzsPPP0tKzTdXV2MUbV7aaVmkz3T73JDftKNezLB75znBze/2+Fbt3Mwr&#10;KYv/iIyf73nq2IWAKQDQ29327r0zw3rxwxdwk9/NNgt4OLmx3+3xrfZv6D773+5nbXB1MfokU+aS&#10;GcWE5DzLl2+T2gGqOZyRUWcg6/hhkS2Rk9MKzKLjeLay/cfeXWzvysr0dre7CwD+welNElPyLGQz&#10;SKrL68Pn/KfLBIgfnB3RY+ns1lvs6ul+n7SFKiYuMdf63I2Q0QAwtI/TlVvHh/Tv2cn2/n9xm2ri&#10;sIYnAOChT2z3bF6R3uU74cOAkoOtUQNczquqnToDWccPS/sWFi9kS9vT14LHBYdnNgBK9h9lZTq3&#10;sXwmOxw4diFgSmRsiep1dW4mZZEZVAcb3c/tW1q8UPUYvieysQDAhKENT/6XDzZHD3Q5x2TSRGKx&#10;lHH9XsQg2el1/+72t1QVSgnUGcg6fmCYTLrIo3PJPuLOw28X/q+9sw1pKgrj+LO7e+82t9yYumaZ&#10;tTBMnW+ZS7LQsMxAsKQ3QoWiooLIyvoQvZCVH+wdIbGXL2UlGUQlZIb0poVzpU5Jo0jNqdNkzdSc&#10;m931YZ1cvm61bKPz+3QvO+fe5zI4nOec5/z/AABCd073wogh5z0el+qPWzSzFADgVF5lBoDl5Izc&#10;33OE2dVoaNp7fAAAuBzSMNbmwvumz34VVe0LRvvNmUDfAmD5ntHaMIyZKLhXv37yohobihya2drr&#10;R+QpdutCWcK5y6p05AfkqM0ZBB4gMU4NOi/c22cUAFhKd4anjGgdErVJjPMrslXMAdmc1jZ8Cs7O&#10;rdhvbUzVbzDxLl6v3qpIvKpEabgzY+3AuD/rSXaz5teazde12nkrUgsfXL6p3jz50Y1ELOLq0HXJ&#10;s6Z4e/ujwbDubZccAEAq4WuXx8geOixAcIEyH8z/TUKsrBidqgEYGgytQeuQiMSl45+eseZYxuJD&#10;pWXNcX1fTXwkpDLXz6PBYoTVJTcMDHJFQo5+po97c7Pmi11F4pPNYoXP86T4OXfvlrxLqqrrCJ8d&#10;nfcheK5X7RQB3dPU0j0LzTCR7OC/jjcy1LsSXe87/vhkVs7LAyIhR/+hfJtNheYJsbJiiadbJzKd&#10;S00OuvanqkvDwTNIjFMjFvF0MVG+TymKMNE025gQKyse3sZ3uvvHsCBJNUURJpGQo4+N8n1i6/ND&#10;AiTq8jsp0YowbyUAgE5vEL9QtS5UqbXzCYLFbNkQekldsikkNFBSQ9NsI00RNomgkCQxSNNs4++I&#10;ppDsH30p+/qyWCzzrdyktXu3Rp7mccl+hjETNW86Q8uUmkWa9h6fiBDpq9t5K1efOrgkA8VGsCb2&#10;V2IBmH+2H0dFiCIt/5F16jwe4fKpVYfTozM5HPYAgOXcuj21pxTFNqWsCspH945OrwEmWe4Mg3Fm&#10;3jXq5tS97ZJTJGGSevG1IQEStauqQvV9NfLLK1uj+/pNfJE7Rx/g51EvlQi0/zqu0ej+MiBsbNHL&#10;2Gzi23SpoFUs4ukm7mVhT2bpmbOXVLsVYd7KivtpDl8nxgMkBoNxSRjGTMxQXGhp6+idduFE/I7t&#10;aeG5jn4HTrExGIxLUnCvfn1bR++0KQK6JyU5MH/iHvaDN2kwGIzLcP6KahfDmAnDwCD36LnyIwAA&#10;OzdG5PwtVS+cYmMwGJcheOmVWlTWA2Cxj1AWpSl+R07OFnCKjcFgXIapXvwOgmAxJEkMrkn0L3x0&#10;Y92yvzU4AgB8B1kr/KmjO+XDAAAAAElFTkSuQmCCUEsDBBQABgAIAAAAIQC5rrhR3AAAAAYBAAAP&#10;AAAAZHJzL2Rvd25yZXYueG1sTI9BS8NAEIXvgv9hGcGb3cRi1ZhNKUU9FaGtUHqbJtMkNDsbstsk&#10;/fdOvehlmMcb3nwvnY+2UT11vnZsIJ5EoIhzV9RcGvjefjy8gPIBucDGMRm4kId5dnuTYlK4gdfU&#10;b0KpJIR9ggaqENpEa59XZNFPXEss3tF1FoPIrtRFh4OE20Y/RtFMW6xZPlTY0rKi/LQ5WwOfAw6L&#10;afzer07H5WW/ffrarWIy5v5uXLyBCjSGv2O44gs6ZMJ0cGcuvGoMSJHwO69eFE9FH2R7fZ6BzlL9&#10;Hz/7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ALQWKwAwAA&#10;iAkAAA4AAAAAAAAAAAAAAAAAOgIAAGRycy9lMm9Eb2MueG1sUEsBAi0ACgAAAAAAAAAhAN8Vsjs4&#10;TAAAOEwAABQAAAAAAAAAAAAAAAAAFgYAAGRycy9tZWRpYS9pbWFnZTEucG5nUEsBAi0AFAAGAAgA&#10;AAAhALmuuFHcAAAABgEAAA8AAAAAAAAAAAAAAAAAgFIAAGRycy9kb3ducmV2LnhtbFBLAQItABQA&#10;BgAIAAAAIQCqJg6+vAAAACEBAAAZAAAAAAAAAAAAAAAAAIlTAABkcnMvX3JlbHMvZTJvRG9jLnht&#10;bC5yZWxzUEsFBgAAAAAGAAYAfAEAAHxUAAAAAA==&#10;">
                <v:shape id="Graphic 10" o:spid="_x0000_s1028" style="position:absolute;top:9803;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3GxAAAANsAAAAPAAAAZHJzL2Rvd25yZXYueG1sRI9Ba8Mw&#10;DIXvg/0Ho8Euo3U22FbSumUMVkZPXbpLb2qsJqGxbGw3zf59dRj0JvGe3vu0WI2uVwPF1Hk28Dwt&#10;QBHX3nbcGPjdfU1moFJGtth7JgN/lGC1vL9bYGn9hX9oqHKjJIRTiQbanEOpdapbcpimPhCLdvTR&#10;YZY1NtpGvEi46/VLUbxphx1LQ4uBPluqT9XZGRgOll+fNt0ppyoMYR/X5+372pjHh/FjDirTmG/m&#10;/+tvK/hCL7/IAHp5BQAA//8DAFBLAQItABQABgAIAAAAIQDb4fbL7gAAAIUBAAATAAAAAAAAAAAA&#10;AAAAAAAAAABbQ29udGVudF9UeXBlc10ueG1sUEsBAi0AFAAGAAgAAAAhAFr0LFu/AAAAFQEAAAsA&#10;AAAAAAAAAAAAAAAAHwEAAF9yZWxzLy5yZWxzUEsBAi0AFAAGAAgAAAAhACeZfcbEAAAA2wAAAA8A&#10;AAAAAAAAAAAAAAAABwIAAGRycy9kb3ducmV2LnhtbFBLBQYAAAAAAwADALcAAAD4AgAAAAA=&#10;" path="m,l6400800,e" filled="f" strokecolor="#231f20"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9" type="#_x0000_t75" style="position:absolute;left:48426;top:5230;width:15642;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AcYxQAAANsAAAAPAAAAZHJzL2Rvd25yZXYueG1sRI9Ba8JA&#10;EIXvBf/DMkIvRTcWLRJdJQRKc6xaUG9jdkyC2dk0u43Jv+8Khd5meO9782a97U0tOmpdZVnBbBqB&#10;IM6trrhQ8HV4nyxBOI+ssbZMCgZysN2MntYYa3vnHXV7X4gQwi5GBaX3TSyly0sy6Ka2IQ7a1bYG&#10;fVjbQuoW7yHc1PI1it6kwYrDhRIbSkvKb/sfE2p8vGTdMOy+5/NLdrLJ5+KSHs9KPY/7ZAXCU+//&#10;zX90pgM3g8cvYQC5+QUAAP//AwBQSwECLQAUAAYACAAAACEA2+H2y+4AAACFAQAAEwAAAAAAAAAA&#10;AAAAAAAAAAAAW0NvbnRlbnRfVHlwZXNdLnhtbFBLAQItABQABgAIAAAAIQBa9CxbvwAAABUBAAAL&#10;AAAAAAAAAAAAAAAAAB8BAABfcmVscy8ucmVsc1BLAQItABQABgAIAAAAIQC8EAcYxQAAANsAAAAP&#10;AAAAAAAAAAAAAAAAAAcCAABkcnMvZG93bnJldi54bWxQSwUGAAAAAAMAAwC3AAAA+QIAAAAA&#10;">
                  <v:imagedata r:id="rId8" o:title=""/>
                </v:shape>
                <v:shape id="Textbox 12" o:spid="_x0000_s1030" type="#_x0000_t202" style="position:absolute;left:-254;top:-2730;width:64071;height:9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5630862" w14:textId="18531D96" w:rsidR="0004433B" w:rsidRPr="00C71F06" w:rsidRDefault="00000000">
                        <w:pPr>
                          <w:spacing w:before="25" w:line="895" w:lineRule="exact"/>
                          <w:rPr>
                            <w:rFonts w:ascii="Century Gothic"/>
                            <w:b/>
                            <w:sz w:val="56"/>
                            <w:szCs w:val="56"/>
                            <w:lang w:val="fr-CA"/>
                          </w:rPr>
                        </w:pPr>
                        <w:r w:rsidRPr="00C71F06">
                          <w:rPr>
                            <w:rFonts w:ascii="Century Gothic" w:hAnsi="Century Gothic"/>
                            <w:b/>
                            <w:bCs/>
                            <w:color w:val="E92675"/>
                            <w:sz w:val="56"/>
                            <w:szCs w:val="56"/>
                            <w:lang w:val="fr-CA"/>
                          </w:rPr>
                          <w:t>ARDEX A 11</w:t>
                        </w:r>
                        <w:r w:rsidR="00C71F06" w:rsidRPr="00C71F06">
                          <w:rPr>
                            <w:rFonts w:ascii="Century Gothic" w:hAnsi="Century Gothic"/>
                            <w:b/>
                            <w:bCs/>
                            <w:color w:val="E92675"/>
                            <w:sz w:val="56"/>
                            <w:szCs w:val="56"/>
                            <w:vertAlign w:val="superscript"/>
                            <w:lang w:val="fr-CA"/>
                          </w:rPr>
                          <w:t>MC</w:t>
                        </w:r>
                      </w:p>
                      <w:p w14:paraId="03456B4D" w14:textId="77777777" w:rsidR="0004433B" w:rsidRPr="00510609" w:rsidRDefault="00000000">
                        <w:pPr>
                          <w:spacing w:line="478" w:lineRule="exact"/>
                          <w:rPr>
                            <w:rFonts w:ascii="Century Gothic"/>
                            <w:b/>
                            <w:sz w:val="40"/>
                            <w:lang w:val="fr-CA"/>
                          </w:rPr>
                        </w:pPr>
                        <w:r>
                          <w:rPr>
                            <w:rFonts w:ascii="Century Gothic" w:hAnsi="Century Gothic"/>
                            <w:b/>
                            <w:bCs/>
                            <w:color w:val="231F20"/>
                            <w:sz w:val="40"/>
                            <w:lang w:val="fr-CA"/>
                          </w:rPr>
                          <w:t>Mortier de drainage (liant de ciment)</w:t>
                        </w:r>
                      </w:p>
                    </w:txbxContent>
                  </v:textbox>
                </v:shape>
                <w10:anchorlock/>
              </v:group>
            </w:pict>
          </mc:Fallback>
        </mc:AlternateContent>
      </w:r>
    </w:p>
    <w:p w14:paraId="156BDB0C" w14:textId="77777777" w:rsidR="0004433B" w:rsidRDefault="0004433B">
      <w:pPr>
        <w:pStyle w:val="Corpsdetexte"/>
        <w:spacing w:before="10"/>
        <w:rPr>
          <w:rFonts w:ascii="Century Gothic"/>
          <w:b/>
          <w:sz w:val="9"/>
        </w:rPr>
      </w:pPr>
    </w:p>
    <w:p w14:paraId="65BF14C1" w14:textId="77777777" w:rsidR="0004433B" w:rsidRDefault="0004433B">
      <w:pPr>
        <w:rPr>
          <w:rFonts w:ascii="Century Gothic"/>
          <w:sz w:val="9"/>
        </w:rPr>
        <w:sectPr w:rsidR="0004433B">
          <w:pgSz w:w="12240" w:h="15840"/>
          <w:pgMar w:top="0" w:right="960" w:bottom="0" w:left="960" w:header="720" w:footer="720" w:gutter="0"/>
          <w:cols w:space="720"/>
        </w:sectPr>
      </w:pPr>
    </w:p>
    <w:p w14:paraId="6E8C0F32" w14:textId="77777777" w:rsidR="0004433B" w:rsidRPr="00510609" w:rsidRDefault="00000000" w:rsidP="00667D29">
      <w:pPr>
        <w:pStyle w:val="Titre1"/>
        <w:tabs>
          <w:tab w:val="left" w:pos="5103"/>
        </w:tabs>
        <w:spacing w:before="108"/>
        <w:ind w:right="-82"/>
        <w:rPr>
          <w:lang w:val="fr-CA"/>
        </w:rPr>
      </w:pPr>
      <w:r>
        <w:rPr>
          <w:b w:val="0"/>
          <w:bCs w:val="0"/>
          <w:noProof/>
          <w:lang w:val="fr-CA"/>
        </w:rPr>
        <mc:AlternateContent>
          <mc:Choice Requires="wps">
            <w:drawing>
              <wp:anchor distT="0" distB="0" distL="0" distR="0" simplePos="0" relativeHeight="15732736" behindDoc="0" locked="0" layoutInCell="1" allowOverlap="1" wp14:anchorId="3BDDDD44" wp14:editId="497E59D6">
                <wp:simplePos x="0" y="0"/>
                <wp:positionH relativeFrom="page">
                  <wp:posOffset>0</wp:posOffset>
                </wp:positionH>
                <wp:positionV relativeFrom="page">
                  <wp:posOffset>0</wp:posOffset>
                </wp:positionV>
                <wp:extent cx="571500" cy="100584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0058400"/>
                        </a:xfrm>
                        <a:custGeom>
                          <a:avLst/>
                          <a:gdLst/>
                          <a:ahLst/>
                          <a:cxnLst/>
                          <a:rect l="l" t="t" r="r" b="b"/>
                          <a:pathLst>
                            <a:path w="571500" h="10058400">
                              <a:moveTo>
                                <a:pt x="571500" y="0"/>
                              </a:moveTo>
                              <a:lnTo>
                                <a:pt x="0" y="0"/>
                              </a:lnTo>
                              <a:lnTo>
                                <a:pt x="0" y="10058400"/>
                              </a:lnTo>
                              <a:lnTo>
                                <a:pt x="571500" y="10058400"/>
                              </a:lnTo>
                              <a:lnTo>
                                <a:pt x="571500" y="0"/>
                              </a:lnTo>
                              <a:close/>
                            </a:path>
                          </a:pathLst>
                        </a:custGeom>
                        <a:solidFill>
                          <a:srgbClr val="E92675"/>
                        </a:solidFill>
                      </wps:spPr>
                      <wps:bodyPr wrap="square" lIns="0" tIns="0" rIns="0" bIns="0" rtlCol="0">
                        <a:prstTxWarp prst="textNoShape">
                          <a:avLst/>
                        </a:prstTxWarp>
                        <a:noAutofit/>
                      </wps:bodyPr>
                    </wps:wsp>
                  </a:graphicData>
                </a:graphic>
              </wp:anchor>
            </w:drawing>
          </mc:Choice>
          <mc:Fallback>
            <w:pict>
              <v:shape w14:anchorId="37AEEFC3" id="Graphic 13" o:spid="_x0000_s1026" style="position:absolute;margin-left:0;margin-top:0;width:45pt;height:11in;z-index:15732736;visibility:visible;mso-wrap-style:square;mso-wrap-distance-left:0;mso-wrap-distance-top:0;mso-wrap-distance-right:0;mso-wrap-distance-bottom:0;mso-position-horizontal:absolute;mso-position-horizontal-relative:page;mso-position-vertical:absolute;mso-position-vertical-relative:page;v-text-anchor:top" coordsize="5715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aIHwIAAMgEAAAOAAAAZHJzL2Uyb0RvYy54bWysVE1v2zAMvQ/YfxB0X+wESz+MOMXQrsOA&#10;oivQDDsrshwbk0WNUmLn34+So8ToTht2kUnziX58JL26GzrNDgpdC6bk81nOmTISqtbsSv598/jh&#10;hjPnhamEBqNKflSO363fv1v1tlALaEBXChklMa7obckb722RZU42qhNuBlYZCtaAnfDk4i6rUPSU&#10;vdPZIs+vsh6wsghSOUdvH8YgX8f8da2k/1bXTnmmS07cfDwxnttwZuuVKHYobNPKEw3xDyw60Rr6&#10;6DnVg/CC7bH9I1XXSgQHtZ9J6DKo61aqWANVM8/fVPPaCKtiLSSOs2eZ3P9LK58Pr/YFA3Vnn0D+&#10;dKRI1ltXnCPBcSfMUGMXsEScDVHF41lFNXgm6eXyer7MSWtJoXmeL28+kheyiiJdl3vnvyiIqcTh&#10;yfmxDVWyRJMsOZhkIjUztFHHNnrOqI3IGbVxO7bRCh/uBX7BZP2FSzOhEuIdHNQGItKHQhLnVA1x&#10;vUC0mUKpsgkqxdLTxnQj5k3xCZKeI3Ty5b/FJ1VTQqnBqVHoUH9U/KwJVTRV3YFuq8dW66CBw932&#10;XiM7CJL38+3i6np5atgEFodinIMwEVuoji/Ielqdkrtfe4GKM/3V0GyGPUsGJmObDPT6HuI2RvnR&#10;+c3wQ6BllsySexqjZ0iTL4o0HsQ/AEZsuGng095D3YbZidxGRieH1iXWf1rtsI9TP6IuP6D1bwAA&#10;AP//AwBQSwMEFAAGAAgAAAAhAFIS6aXbAAAABQEAAA8AAABkcnMvZG93bnJldi54bWxMj8FuwjAQ&#10;RO+V+AdrkXordluoIMRBFRKVOJQK2g8w8RJHjddR7ED69124tJeVRjOafZOvBt+IM3axDqThcaJA&#10;IJXB1lRp+PrcPMxBxGTImiYQavjBCKtidJebzIYL7fF8SJXgEoqZ0eBSajMpY+nQmzgJLRJ7p9B5&#10;k1h2lbSduXC5b+STUi/Sm5r4gzMtrh2W34fea9hNXb/fUrl7m1Wn9fPGymH7/qH1/Xh4XYJIOKS/&#10;MFzxGR0KZjqGnmwUjQYekm6XvYVideTMbD5VIItc/qcvfgEAAP//AwBQSwECLQAUAAYACAAAACEA&#10;toM4kv4AAADhAQAAEwAAAAAAAAAAAAAAAAAAAAAAW0NvbnRlbnRfVHlwZXNdLnhtbFBLAQItABQA&#10;BgAIAAAAIQA4/SH/1gAAAJQBAAALAAAAAAAAAAAAAAAAAC8BAABfcmVscy8ucmVsc1BLAQItABQA&#10;BgAIAAAAIQBqI8aIHwIAAMgEAAAOAAAAAAAAAAAAAAAAAC4CAABkcnMvZTJvRG9jLnhtbFBLAQIt&#10;ABQABgAIAAAAIQBSEuml2wAAAAUBAAAPAAAAAAAAAAAAAAAAAHkEAABkcnMvZG93bnJldi54bWxQ&#10;SwUGAAAAAAQABADzAAAAgQUAAAAA&#10;" path="m571500,l,,,10058400r571500,l571500,xe" fillcolor="#e92675" stroked="f">
                <v:path arrowok="t"/>
                <w10:wrap anchorx="page" anchory="page"/>
              </v:shape>
            </w:pict>
          </mc:Fallback>
        </mc:AlternateContent>
      </w:r>
      <w:r>
        <w:rPr>
          <w:color w:val="231F20"/>
          <w:lang w:val="fr-CA"/>
        </w:rPr>
        <w:t>Description</w:t>
      </w:r>
    </w:p>
    <w:p w14:paraId="0E2FDE43" w14:textId="73C48BF4" w:rsidR="0004433B" w:rsidRPr="00C71F06" w:rsidRDefault="00000000" w:rsidP="00667D29">
      <w:pPr>
        <w:pStyle w:val="Corpsdetexte"/>
        <w:tabs>
          <w:tab w:val="left" w:pos="5103"/>
        </w:tabs>
        <w:spacing w:before="75" w:line="228" w:lineRule="auto"/>
        <w:ind w:left="120" w:right="89"/>
        <w:rPr>
          <w:sz w:val="16"/>
          <w:szCs w:val="16"/>
          <w:lang w:val="fr-CA"/>
        </w:rPr>
      </w:pPr>
      <w:r w:rsidRPr="00C71F06">
        <w:rPr>
          <w:color w:val="231F20"/>
          <w:sz w:val="16"/>
          <w:szCs w:val="16"/>
          <w:lang w:val="fr-CA"/>
        </w:rPr>
        <w:t>Le mortier de drainage ARDEX A 11</w:t>
      </w:r>
      <w:r w:rsidR="00C71F06" w:rsidRPr="00C71F06">
        <w:rPr>
          <w:color w:val="231F20"/>
          <w:sz w:val="16"/>
          <w:szCs w:val="16"/>
          <w:vertAlign w:val="superscript"/>
          <w:lang w:val="fr-CA"/>
        </w:rPr>
        <w:t>MC</w:t>
      </w:r>
      <w:r w:rsidRPr="00C71F06">
        <w:rPr>
          <w:color w:val="231F20"/>
          <w:sz w:val="16"/>
          <w:szCs w:val="16"/>
          <w:lang w:val="fr-CA"/>
        </w:rPr>
        <w:t xml:space="preserve"> (liant de ciment) est un mortier de drainage à haut rendement avec des additifs spéciaux et des agents hydrophobes à utiliser avant la pose de pierres naturelles, de carreaux de céramique, de carreaux de porcelaine, de pierres de béton et de pierres de pavage sur les patios, terrasses, bordures de piscine, chemins, terrasses sur un toit et balcons extérieurs. Lorsqu’il est utilisé dans le cadre des Systèmes de carreaux et de pierres d’extérieur ARDEX, l’ARDEX A 11 laisse passer l’eau à travers la matrice de mortier jusqu’à la natte de drainage </w:t>
      </w:r>
      <w:proofErr w:type="spellStart"/>
      <w:r w:rsidRPr="00C71F06">
        <w:rPr>
          <w:color w:val="231F20"/>
          <w:sz w:val="16"/>
          <w:szCs w:val="16"/>
          <w:lang w:val="fr-CA"/>
        </w:rPr>
        <w:t>ProDrain</w:t>
      </w:r>
      <w:r w:rsidR="00C71F06" w:rsidRPr="00C71F06">
        <w:rPr>
          <w:color w:val="231F20"/>
          <w:sz w:val="16"/>
          <w:szCs w:val="16"/>
          <w:vertAlign w:val="superscript"/>
          <w:lang w:val="fr-CA"/>
        </w:rPr>
        <w:t>MC</w:t>
      </w:r>
      <w:proofErr w:type="spellEnd"/>
      <w:r w:rsidRPr="00C71F06">
        <w:rPr>
          <w:color w:val="231F20"/>
          <w:sz w:val="16"/>
          <w:szCs w:val="16"/>
          <w:lang w:val="fr-CA"/>
        </w:rPr>
        <w:t xml:space="preserve"> d’ARDEX et éloigne l’eau de l’installation pour minimiser l’action capillaire, réduisant aussi la possibilité d’efflorescence, le décollement, et les pierres et carreaux fissurés. L’ARDEX A 11 ne contribuera pas à l’efflorescence.</w:t>
      </w:r>
    </w:p>
    <w:p w14:paraId="5D6E75CC" w14:textId="77777777" w:rsidR="0004433B" w:rsidRPr="00510609" w:rsidRDefault="00000000" w:rsidP="00667D29">
      <w:pPr>
        <w:pStyle w:val="Titre1"/>
        <w:tabs>
          <w:tab w:val="left" w:pos="5103"/>
        </w:tabs>
        <w:spacing w:before="105" w:line="230" w:lineRule="auto"/>
        <w:ind w:right="345"/>
        <w:rPr>
          <w:lang w:val="fr-CA"/>
        </w:rPr>
      </w:pPr>
      <w:r>
        <w:rPr>
          <w:color w:val="231F20"/>
          <w:lang w:val="fr-CA"/>
        </w:rPr>
        <w:t>Préparation du support avant le pré-aplanissement et le lissage</w:t>
      </w:r>
    </w:p>
    <w:p w14:paraId="0309ABC3" w14:textId="35662496" w:rsidR="0004433B" w:rsidRPr="00C71F06" w:rsidRDefault="00000000" w:rsidP="00667D29">
      <w:pPr>
        <w:pStyle w:val="Corpsdetexte"/>
        <w:tabs>
          <w:tab w:val="left" w:pos="5103"/>
        </w:tabs>
        <w:spacing w:before="77" w:line="228" w:lineRule="auto"/>
        <w:ind w:left="120"/>
        <w:rPr>
          <w:sz w:val="16"/>
          <w:szCs w:val="16"/>
          <w:lang w:val="fr-CA"/>
        </w:rPr>
      </w:pPr>
      <w:r w:rsidRPr="00C71F06">
        <w:rPr>
          <w:color w:val="231F20"/>
          <w:sz w:val="16"/>
          <w:szCs w:val="16"/>
          <w:lang w:val="fr-CA"/>
        </w:rPr>
        <w:t>Tous les supports doivent être structurellement sains, solides, bien nettoyés et exempts d’huile, de cire, de graisse, d’asphalte, de composés de latex et de gypse, de produits de durcissement, d’enduits et de tout contaminant qui pourrait agir</w:t>
      </w:r>
      <w:r w:rsidR="00C71F06" w:rsidRPr="00C71F06">
        <w:rPr>
          <w:color w:val="231F20"/>
          <w:sz w:val="16"/>
          <w:szCs w:val="16"/>
          <w:lang w:val="fr-CA"/>
        </w:rPr>
        <w:t xml:space="preserve"> </w:t>
      </w:r>
      <w:r w:rsidRPr="00C71F06">
        <w:rPr>
          <w:color w:val="231F20"/>
          <w:sz w:val="16"/>
          <w:szCs w:val="16"/>
          <w:lang w:val="fr-CA"/>
        </w:rPr>
        <w:t>en tant que matériau barrière. Les supports en contreplaqué doivent être du contreplaqué de calibre extérieur de type et homologués par l’APA. Consulter la norme ANSI A108 AN-2 « Exigences</w:t>
      </w:r>
      <w:r w:rsidR="00874FC7" w:rsidRPr="00C71F06">
        <w:rPr>
          <w:color w:val="231F20"/>
          <w:sz w:val="16"/>
          <w:szCs w:val="16"/>
          <w:lang w:val="fr-CA"/>
        </w:rPr>
        <w:t xml:space="preserve"> </w:t>
      </w:r>
      <w:r w:rsidRPr="00C71F06">
        <w:rPr>
          <w:color w:val="231F20"/>
          <w:sz w:val="16"/>
          <w:szCs w:val="16"/>
          <w:lang w:val="fr-CA"/>
        </w:rPr>
        <w:t xml:space="preserve">générales pour les sous-surfaces », le « Manuel d’installation des carreaux de céramique » du </w:t>
      </w:r>
      <w:proofErr w:type="spellStart"/>
      <w:r w:rsidRPr="00C71F06">
        <w:rPr>
          <w:color w:val="231F20"/>
          <w:sz w:val="16"/>
          <w:szCs w:val="16"/>
          <w:lang w:val="fr-CA"/>
        </w:rPr>
        <w:t>Tile</w:t>
      </w:r>
      <w:proofErr w:type="spellEnd"/>
      <w:r w:rsidRPr="00C71F06">
        <w:rPr>
          <w:color w:val="231F20"/>
          <w:sz w:val="16"/>
          <w:szCs w:val="16"/>
          <w:lang w:val="fr-CA"/>
        </w:rPr>
        <w:t xml:space="preserve"> Council of North America » et TTMAC pour obtenir des renseignements détaillés sur la préparation de la surface et les lignes directrices pour la construction du support. Les surfaces de plancher doivent avoir une variation minimale</w:t>
      </w:r>
      <w:r w:rsidR="00C71F06" w:rsidRPr="00C71F06">
        <w:rPr>
          <w:color w:val="231F20"/>
          <w:sz w:val="16"/>
          <w:szCs w:val="16"/>
          <w:lang w:val="fr-CA"/>
        </w:rPr>
        <w:t xml:space="preserve"> </w:t>
      </w:r>
      <w:r w:rsidRPr="00C71F06">
        <w:rPr>
          <w:color w:val="231F20"/>
          <w:sz w:val="16"/>
          <w:szCs w:val="16"/>
          <w:lang w:val="fr-CA"/>
        </w:rPr>
        <w:t>de 1,5 % vers le ou les drains.</w:t>
      </w:r>
    </w:p>
    <w:p w14:paraId="250EFCEE" w14:textId="77777777" w:rsidR="0004433B" w:rsidRPr="00C71F06" w:rsidRDefault="00000000" w:rsidP="00667D29">
      <w:pPr>
        <w:pStyle w:val="Corpsdetexte"/>
        <w:tabs>
          <w:tab w:val="left" w:pos="5103"/>
        </w:tabs>
        <w:spacing w:before="88" w:line="228" w:lineRule="auto"/>
        <w:ind w:left="120" w:right="78"/>
        <w:rPr>
          <w:sz w:val="16"/>
          <w:szCs w:val="16"/>
          <w:lang w:val="fr-CA"/>
        </w:rPr>
      </w:pPr>
      <w:r w:rsidRPr="00C71F06">
        <w:rPr>
          <w:color w:val="231F20"/>
          <w:sz w:val="16"/>
          <w:szCs w:val="16"/>
          <w:lang w:val="fr-CA"/>
        </w:rPr>
        <w:t>La méthode de préparation mécanique doit respecter la norme en matière de silice de l’OSHA pour la construction CFR §1926.1153. Après avoir effectué la préparation mécanique et avant l’apprêtage, vous assurer que la poussière et les débris sont retirés du support en passant l’aspirateur en profondeur. Le filtre de l’aspirateur doit respecter la norme en matière de silice de l’OSHA pour la construction CFR §1926.1153.</w:t>
      </w:r>
    </w:p>
    <w:p w14:paraId="4B0A0CEE" w14:textId="10E73B03" w:rsidR="0004433B" w:rsidRPr="00C71F06" w:rsidRDefault="00000000" w:rsidP="00667D29">
      <w:pPr>
        <w:pStyle w:val="Corpsdetexte"/>
        <w:tabs>
          <w:tab w:val="left" w:pos="5103"/>
        </w:tabs>
        <w:spacing w:before="91" w:line="228" w:lineRule="auto"/>
        <w:ind w:left="120" w:right="216"/>
        <w:rPr>
          <w:sz w:val="16"/>
          <w:szCs w:val="16"/>
          <w:lang w:val="fr-CA"/>
        </w:rPr>
      </w:pPr>
      <w:r w:rsidRPr="00C71F06">
        <w:rPr>
          <w:color w:val="231F20"/>
          <w:sz w:val="16"/>
          <w:szCs w:val="16"/>
          <w:lang w:val="fr-CA"/>
        </w:rPr>
        <w:t xml:space="preserve">Dans l’éventualité où un pré-aplanissement, une réparation du support ou une mise en pente est nécessaire avant l’installation du </w:t>
      </w:r>
      <w:proofErr w:type="spellStart"/>
      <w:r w:rsidRPr="00C71F06">
        <w:rPr>
          <w:color w:val="231F20"/>
          <w:sz w:val="16"/>
          <w:szCs w:val="16"/>
          <w:lang w:val="fr-CA"/>
        </w:rPr>
        <w:t>ProDrain</w:t>
      </w:r>
      <w:proofErr w:type="spellEnd"/>
      <w:r w:rsidRPr="00C71F06">
        <w:rPr>
          <w:color w:val="231F20"/>
          <w:sz w:val="16"/>
          <w:szCs w:val="16"/>
          <w:lang w:val="fr-CA"/>
        </w:rPr>
        <w:t xml:space="preserve"> d’ARDEX sur des supports cimentaires, utiliser le mortier pour lissage et rampe avant les carreaux à prise rapide ARDEX AM 100</w:t>
      </w:r>
      <w:r w:rsidR="00C71F06" w:rsidRPr="00C71F06">
        <w:rPr>
          <w:color w:val="231F20"/>
          <w:sz w:val="16"/>
          <w:szCs w:val="16"/>
          <w:vertAlign w:val="superscript"/>
          <w:lang w:val="fr-CA"/>
        </w:rPr>
        <w:t>MC</w:t>
      </w:r>
      <w:r w:rsidRPr="00C71F06">
        <w:rPr>
          <w:color w:val="231F20"/>
          <w:sz w:val="16"/>
          <w:szCs w:val="16"/>
          <w:lang w:val="fr-CA"/>
        </w:rPr>
        <w:t>.</w:t>
      </w:r>
    </w:p>
    <w:p w14:paraId="5B9EE877" w14:textId="77777777" w:rsidR="0004433B" w:rsidRPr="00510609" w:rsidRDefault="00000000" w:rsidP="00667D29">
      <w:pPr>
        <w:pStyle w:val="Titre1"/>
        <w:tabs>
          <w:tab w:val="left" w:pos="5103"/>
        </w:tabs>
        <w:rPr>
          <w:lang w:val="fr-CA"/>
        </w:rPr>
      </w:pPr>
      <w:r>
        <w:rPr>
          <w:color w:val="231F20"/>
          <w:lang w:val="fr-CA"/>
        </w:rPr>
        <w:t>Remarque sur les matériaux qui contiennent de l’amiante</w:t>
      </w:r>
    </w:p>
    <w:p w14:paraId="7A490D8B" w14:textId="08F1E211" w:rsidR="0004433B" w:rsidRPr="00C71F06" w:rsidRDefault="00000000" w:rsidP="00667D29">
      <w:pPr>
        <w:pStyle w:val="Corpsdetexte"/>
        <w:tabs>
          <w:tab w:val="left" w:pos="5103"/>
        </w:tabs>
        <w:spacing w:before="75" w:line="228" w:lineRule="auto"/>
        <w:ind w:left="120" w:right="365"/>
        <w:rPr>
          <w:sz w:val="16"/>
          <w:szCs w:val="16"/>
          <w:lang w:val="fr-CA"/>
        </w:rPr>
      </w:pPr>
      <w:r w:rsidRPr="00C71F06">
        <w:rPr>
          <w:color w:val="231F20"/>
          <w:sz w:val="16"/>
          <w:szCs w:val="16"/>
          <w:lang w:val="fr-CA"/>
        </w:rPr>
        <w:t>Lors du retrait du revêtement de sol existant, tous les</w:t>
      </w:r>
      <w:r w:rsidR="00667D29">
        <w:rPr>
          <w:color w:val="231F20"/>
          <w:sz w:val="16"/>
          <w:szCs w:val="16"/>
          <w:lang w:val="fr-CA"/>
        </w:rPr>
        <w:t xml:space="preserve"> </w:t>
      </w:r>
      <w:r w:rsidRPr="00C71F06">
        <w:rPr>
          <w:color w:val="231F20"/>
          <w:sz w:val="16"/>
          <w:szCs w:val="16"/>
          <w:lang w:val="fr-CA"/>
        </w:rPr>
        <w:t>matériaux contenant de l’amiante doivent être manipulés et éliminés conformément aux règlements fédéraux, provinciaux et locaux en vigueur.</w:t>
      </w:r>
    </w:p>
    <w:p w14:paraId="5F999869" w14:textId="77777777" w:rsidR="0004433B" w:rsidRPr="00510609" w:rsidRDefault="00000000" w:rsidP="00667D29">
      <w:pPr>
        <w:pStyle w:val="Titre1"/>
        <w:tabs>
          <w:tab w:val="left" w:pos="5103"/>
        </w:tabs>
        <w:spacing w:before="96"/>
        <w:rPr>
          <w:lang w:val="fr-CA"/>
        </w:rPr>
      </w:pPr>
      <w:r>
        <w:rPr>
          <w:color w:val="231F20"/>
          <w:lang w:val="fr-CA"/>
        </w:rPr>
        <w:t>Joints et fissures</w:t>
      </w:r>
    </w:p>
    <w:p w14:paraId="13E9DB87" w14:textId="62F0EF83" w:rsidR="0004433B" w:rsidRPr="00C71F06" w:rsidRDefault="00000000" w:rsidP="00667D29">
      <w:pPr>
        <w:pStyle w:val="Corpsdetexte"/>
        <w:tabs>
          <w:tab w:val="left" w:pos="5103"/>
        </w:tabs>
        <w:spacing w:before="74" w:line="228" w:lineRule="auto"/>
        <w:ind w:left="120"/>
        <w:rPr>
          <w:sz w:val="16"/>
          <w:szCs w:val="16"/>
          <w:lang w:val="fr-CA"/>
        </w:rPr>
      </w:pPr>
      <w:r w:rsidRPr="00C71F06">
        <w:rPr>
          <w:color w:val="231F20"/>
          <w:sz w:val="16"/>
          <w:szCs w:val="16"/>
          <w:lang w:val="fr-CA"/>
        </w:rPr>
        <w:t>N’appliquer en aucun cas l’ARDEX A 11 sur des joints ou des fissures mobiles. Tous les joints de dilatation, joints d’isolation, joints de construction et joints de contrôle existants, ainsi que toute fissure mobile, doivent être honorés à travers l’ARDEX A 11 et le carreau</w:t>
      </w:r>
      <w:r w:rsidR="00874FC7" w:rsidRPr="00C71F06">
        <w:rPr>
          <w:color w:val="231F20"/>
          <w:sz w:val="16"/>
          <w:szCs w:val="16"/>
          <w:lang w:val="fr-CA"/>
        </w:rPr>
        <w:t xml:space="preserve"> </w:t>
      </w:r>
      <w:r w:rsidRPr="00C71F06">
        <w:rPr>
          <w:color w:val="231F20"/>
          <w:sz w:val="16"/>
          <w:szCs w:val="16"/>
          <w:lang w:val="fr-CA"/>
        </w:rPr>
        <w:t>conformément à la norme ANSI A108 AN-3.7.</w:t>
      </w:r>
    </w:p>
    <w:p w14:paraId="0D9778E0" w14:textId="77777777" w:rsidR="0004433B" w:rsidRPr="00510609" w:rsidRDefault="00000000" w:rsidP="00667D29">
      <w:pPr>
        <w:pStyle w:val="Titre1"/>
        <w:tabs>
          <w:tab w:val="left" w:pos="5103"/>
        </w:tabs>
        <w:spacing w:before="94"/>
        <w:rPr>
          <w:lang w:val="fr-CA"/>
        </w:rPr>
      </w:pPr>
      <w:r>
        <w:rPr>
          <w:color w:val="231F20"/>
          <w:lang w:val="fr-CA"/>
        </w:rPr>
        <w:t>Outils et accessoires recommandés</w:t>
      </w:r>
    </w:p>
    <w:p w14:paraId="0704F103" w14:textId="3A558E16" w:rsidR="0004433B" w:rsidRPr="00C71F06" w:rsidRDefault="00000000" w:rsidP="00667D29">
      <w:pPr>
        <w:pStyle w:val="Corpsdetexte"/>
        <w:tabs>
          <w:tab w:val="left" w:pos="5103"/>
        </w:tabs>
        <w:spacing w:before="75" w:line="228" w:lineRule="auto"/>
        <w:ind w:left="120" w:right="59"/>
        <w:rPr>
          <w:sz w:val="16"/>
          <w:szCs w:val="16"/>
          <w:lang w:val="fr-CA"/>
        </w:rPr>
      </w:pPr>
      <w:r w:rsidRPr="00C71F06">
        <w:rPr>
          <w:color w:val="231F20"/>
          <w:sz w:val="16"/>
          <w:szCs w:val="16"/>
          <w:lang w:val="fr-CA"/>
        </w:rPr>
        <w:t>Malaxeur à brassage intensif (cuvette, auge ou</w:t>
      </w:r>
      <w:r w:rsidR="00C71F06" w:rsidRPr="00C71F06">
        <w:rPr>
          <w:color w:val="231F20"/>
          <w:sz w:val="16"/>
          <w:szCs w:val="16"/>
          <w:lang w:val="fr-CA"/>
        </w:rPr>
        <w:t xml:space="preserve"> m</w:t>
      </w:r>
      <w:r w:rsidRPr="00C71F06">
        <w:rPr>
          <w:color w:val="231F20"/>
          <w:sz w:val="16"/>
          <w:szCs w:val="16"/>
          <w:lang w:val="fr-CA"/>
        </w:rPr>
        <w:t>alaxeur à palette) ou pompe à chape.</w:t>
      </w:r>
    </w:p>
    <w:p w14:paraId="639EA614" w14:textId="77777777" w:rsidR="0004433B" w:rsidRPr="00510609" w:rsidRDefault="00000000" w:rsidP="00667D29">
      <w:pPr>
        <w:pStyle w:val="Titre1"/>
        <w:tabs>
          <w:tab w:val="left" w:pos="5103"/>
        </w:tabs>
        <w:rPr>
          <w:lang w:val="fr-CA"/>
        </w:rPr>
      </w:pPr>
      <w:r>
        <w:rPr>
          <w:color w:val="231F20"/>
          <w:lang w:val="fr-CA"/>
        </w:rPr>
        <w:t>Sélection du granulat</w:t>
      </w:r>
    </w:p>
    <w:p w14:paraId="7F1B5F3E" w14:textId="77777777" w:rsidR="006E62D4" w:rsidRPr="00C71F06" w:rsidRDefault="00000000" w:rsidP="00667D29">
      <w:pPr>
        <w:pStyle w:val="Corpsdetexte"/>
        <w:tabs>
          <w:tab w:val="left" w:pos="5103"/>
        </w:tabs>
        <w:spacing w:before="67" w:line="200" w:lineRule="exact"/>
        <w:ind w:left="120"/>
        <w:rPr>
          <w:color w:val="231F20"/>
          <w:sz w:val="16"/>
          <w:szCs w:val="16"/>
          <w:lang w:val="fr-CA"/>
        </w:rPr>
      </w:pPr>
      <w:r w:rsidRPr="00C71F06">
        <w:rPr>
          <w:color w:val="231F20"/>
          <w:sz w:val="16"/>
          <w:szCs w:val="16"/>
          <w:lang w:val="fr-CA"/>
        </w:rPr>
        <w:t>Le gravier doit être raisonnablement sec, doit être du basalte de granite</w:t>
      </w:r>
      <w:r w:rsidR="00874FC7" w:rsidRPr="00C71F06">
        <w:rPr>
          <w:color w:val="231F20"/>
          <w:sz w:val="16"/>
          <w:szCs w:val="16"/>
          <w:lang w:val="fr-CA"/>
        </w:rPr>
        <w:t xml:space="preserve"> </w:t>
      </w:r>
      <w:r w:rsidRPr="00C71F06">
        <w:rPr>
          <w:color w:val="231F20"/>
          <w:sz w:val="16"/>
          <w:szCs w:val="16"/>
          <w:lang w:val="fr-CA"/>
        </w:rPr>
        <w:t xml:space="preserve">ou du gravier de quartz de 2 mm à 8 mm (5/64 po à </w:t>
      </w:r>
      <w:r w:rsidRPr="00C71F06">
        <w:rPr>
          <w:color w:val="231F20"/>
          <w:sz w:val="16"/>
          <w:szCs w:val="16"/>
          <w:lang w:val="fr-CA"/>
        </w:rPr>
        <w:t>5/16 po) et ne doit pas contenir de chaux, de calcium ou d’autre matière qui pourrait nuire à la maniabilité du mortier de drainage pendant l’application ou au rendement du mortier posé et durci. Ne pas utiliser d’autres ciments ou additifs pour chape dans le mélange.</w:t>
      </w:r>
    </w:p>
    <w:p w14:paraId="3F6AA0EF" w14:textId="1987858E" w:rsidR="0004433B" w:rsidRPr="00510609" w:rsidRDefault="00000000" w:rsidP="006E62D4">
      <w:pPr>
        <w:pStyle w:val="Corpsdetexte"/>
        <w:spacing w:before="67" w:line="200" w:lineRule="exact"/>
        <w:ind w:left="120"/>
        <w:rPr>
          <w:lang w:val="fr-CA"/>
        </w:rPr>
      </w:pPr>
      <w:r>
        <w:rPr>
          <w:b/>
          <w:bCs/>
          <w:color w:val="231F20"/>
          <w:lang w:val="fr-CA"/>
        </w:rPr>
        <w:t>Mélange et application</w:t>
      </w:r>
    </w:p>
    <w:p w14:paraId="78ACD0A8" w14:textId="77777777" w:rsidR="0004433B" w:rsidRPr="00C71F06" w:rsidRDefault="00000000" w:rsidP="00C96214">
      <w:pPr>
        <w:pStyle w:val="Corpsdetexte"/>
        <w:tabs>
          <w:tab w:val="left" w:pos="4962"/>
        </w:tabs>
        <w:spacing w:before="75" w:line="228" w:lineRule="auto"/>
        <w:ind w:left="120" w:right="119"/>
        <w:rPr>
          <w:sz w:val="16"/>
          <w:szCs w:val="16"/>
          <w:lang w:val="fr-CA"/>
        </w:rPr>
      </w:pPr>
      <w:r w:rsidRPr="00C71F06">
        <w:rPr>
          <w:color w:val="231F20"/>
          <w:sz w:val="16"/>
          <w:szCs w:val="16"/>
          <w:lang w:val="fr-CA"/>
        </w:rPr>
        <w:t>Nous recommandons de mélanger le liant de ciment ARDEX A 11 et le granulat à l’aide d’un malaxeur à brassage intensif, d’un malaxeur à écoulement libre ou d’une pompe à chape. Utiliser de l’équipement propre. Le cas échéant, on peut mélanger l’ARDEX A 11 à la main en utilisant une pelle ou une houe. Le ratio de mélange de 1:4 parties par poids dépend du malaxeur utilisé :</w:t>
      </w:r>
    </w:p>
    <w:p w14:paraId="18CDA316" w14:textId="77777777" w:rsidR="0004433B" w:rsidRPr="00C71F06" w:rsidRDefault="00000000" w:rsidP="00C96214">
      <w:pPr>
        <w:pStyle w:val="Paragraphedeliste"/>
        <w:numPr>
          <w:ilvl w:val="0"/>
          <w:numId w:val="1"/>
        </w:numPr>
        <w:tabs>
          <w:tab w:val="left" w:pos="439"/>
          <w:tab w:val="left" w:pos="4962"/>
        </w:tabs>
        <w:spacing w:line="228" w:lineRule="auto"/>
        <w:ind w:right="-124" w:hanging="140"/>
        <w:rPr>
          <w:sz w:val="16"/>
          <w:szCs w:val="16"/>
          <w:lang w:val="fr-CA"/>
        </w:rPr>
      </w:pPr>
      <w:r w:rsidRPr="00C71F06">
        <w:rPr>
          <w:color w:val="231F20"/>
          <w:sz w:val="16"/>
          <w:szCs w:val="16"/>
          <w:lang w:val="fr-CA"/>
        </w:rPr>
        <w:t>Pour un malaxeur de 100 l (26 gal.), mélanger un sac d’ARDEX A 11 avec 91 kg (200 lb) de granulat jusqu’à ce qu’il soit bien mélangé, puis ajouter 6,5 à 7 l (7 à 7,5 pintes) d’eau, selon l’humidité du granulat.</w:t>
      </w:r>
    </w:p>
    <w:p w14:paraId="23F645C1" w14:textId="77777777" w:rsidR="0004433B" w:rsidRPr="00C71F06" w:rsidRDefault="00000000" w:rsidP="00C96214">
      <w:pPr>
        <w:pStyle w:val="Paragraphedeliste"/>
        <w:numPr>
          <w:ilvl w:val="0"/>
          <w:numId w:val="1"/>
        </w:numPr>
        <w:tabs>
          <w:tab w:val="left" w:pos="439"/>
          <w:tab w:val="left" w:pos="4962"/>
        </w:tabs>
        <w:spacing w:line="228" w:lineRule="auto"/>
        <w:ind w:right="-124" w:hanging="140"/>
        <w:rPr>
          <w:sz w:val="16"/>
          <w:szCs w:val="16"/>
          <w:lang w:val="fr-CA"/>
        </w:rPr>
      </w:pPr>
      <w:r w:rsidRPr="00C71F06">
        <w:rPr>
          <w:color w:val="231F20"/>
          <w:sz w:val="16"/>
          <w:szCs w:val="16"/>
          <w:lang w:val="fr-CA"/>
        </w:rPr>
        <w:t>Pour un malaxeur de 200 l (52 gal.), mélanger deux sacs d’ARDEX A 11 avec 182 kg (400 lb) de granulat jusqu’à ce qu’il soit bien mélangé, puis ajouter 13 à 14 l (14 à 15 pintes) d’eau, selon l’humidité du granulat.</w:t>
      </w:r>
    </w:p>
    <w:p w14:paraId="39DED0E2" w14:textId="77777777" w:rsidR="0004433B" w:rsidRPr="00C71F06" w:rsidRDefault="00000000" w:rsidP="00C96214">
      <w:pPr>
        <w:pStyle w:val="Paragraphedeliste"/>
        <w:numPr>
          <w:ilvl w:val="0"/>
          <w:numId w:val="1"/>
        </w:numPr>
        <w:tabs>
          <w:tab w:val="left" w:pos="439"/>
          <w:tab w:val="left" w:pos="4962"/>
        </w:tabs>
        <w:spacing w:before="91" w:line="228" w:lineRule="auto"/>
        <w:ind w:right="18" w:hanging="140"/>
        <w:rPr>
          <w:sz w:val="16"/>
          <w:szCs w:val="16"/>
          <w:lang w:val="fr-CA"/>
        </w:rPr>
      </w:pPr>
      <w:r w:rsidRPr="00C71F06">
        <w:rPr>
          <w:color w:val="231F20"/>
          <w:sz w:val="16"/>
          <w:szCs w:val="16"/>
          <w:lang w:val="fr-CA"/>
        </w:rPr>
        <w:t>Lors du mélange à la main avec une pelle ou une houe, mélanger un sac d’ARDEX A 11 avec 182 kg (400 lb) de granulat jusqu’à ce qu’il soit bien mélangé, puis ajouter 6,5 à 7 l (7 à 7,5 pintes) d’eau, selon l’humidité du granulat.</w:t>
      </w:r>
    </w:p>
    <w:p w14:paraId="0A41F550" w14:textId="69D60C84" w:rsidR="0004433B" w:rsidRPr="00C71F06" w:rsidRDefault="00000000" w:rsidP="00C96214">
      <w:pPr>
        <w:pStyle w:val="Corpsdetexte"/>
        <w:tabs>
          <w:tab w:val="left" w:pos="4962"/>
        </w:tabs>
        <w:spacing w:before="90" w:line="228" w:lineRule="auto"/>
        <w:ind w:left="120"/>
        <w:rPr>
          <w:sz w:val="16"/>
          <w:szCs w:val="16"/>
          <w:lang w:val="fr-CA"/>
        </w:rPr>
      </w:pPr>
      <w:r w:rsidRPr="00C71F06">
        <w:rPr>
          <w:color w:val="231F20"/>
          <w:sz w:val="16"/>
          <w:szCs w:val="16"/>
          <w:lang w:val="fr-CA"/>
        </w:rPr>
        <w:t>Il faut noter que le malaxeur ne doit pas être rempli au-delà du volume recommandé du fabricant, généralement le 3/4 du volume total. Mélanger jusqu’à l’obtention d’une consistance de mortier à chape normale. Lorsqu’un échantillon de mortier est serré dans la main, l’échantillon doit conserver sa forme et ne pas s’effriter,</w:t>
      </w:r>
      <w:r w:rsidR="00C71F06">
        <w:rPr>
          <w:color w:val="231F20"/>
          <w:sz w:val="16"/>
          <w:szCs w:val="16"/>
          <w:lang w:val="fr-CA"/>
        </w:rPr>
        <w:t xml:space="preserve"> </w:t>
      </w:r>
      <w:r w:rsidRPr="00C71F06">
        <w:rPr>
          <w:color w:val="231F20"/>
          <w:sz w:val="16"/>
          <w:szCs w:val="16"/>
          <w:lang w:val="fr-CA"/>
        </w:rPr>
        <w:t>et la main doit rester légèrement humide. Lorsqu’un échantillon est compacté sur la base, aucune pellicule d’eau ne doit se former sur la surface.</w:t>
      </w:r>
    </w:p>
    <w:p w14:paraId="1F6CADF2" w14:textId="77777777" w:rsidR="0004433B" w:rsidRPr="00C71F06" w:rsidRDefault="00000000" w:rsidP="00C96214">
      <w:pPr>
        <w:pStyle w:val="Corpsdetexte"/>
        <w:tabs>
          <w:tab w:val="left" w:pos="4962"/>
        </w:tabs>
        <w:spacing w:before="90" w:line="228" w:lineRule="auto"/>
        <w:ind w:left="120" w:right="339"/>
        <w:rPr>
          <w:sz w:val="16"/>
          <w:szCs w:val="16"/>
          <w:lang w:val="fr-CA"/>
        </w:rPr>
      </w:pPr>
      <w:r w:rsidRPr="00C71F06">
        <w:rPr>
          <w:color w:val="231F20"/>
          <w:sz w:val="16"/>
          <w:szCs w:val="16"/>
          <w:lang w:val="fr-CA"/>
        </w:rPr>
        <w:t>Le temps de travail du mortier de drainage ARDEX A 11 est d’environ une heure à 21 ˚C (70 ˚F), ou 30 à 40 minutes si des pompes à chape sont utilisées. Mélanger une quantité appropriée de matériau afin que le mélange, le placement, la compaction et la finition à la truelle puissent s’effectuer en respectant le temps de travail. La vie en pot de l’ARDEX A 11 est d’environ 60 minutes à 21°C (70°F).</w:t>
      </w:r>
    </w:p>
    <w:p w14:paraId="2759D304" w14:textId="77777777" w:rsidR="0004433B" w:rsidRPr="00510609" w:rsidRDefault="00000000">
      <w:pPr>
        <w:pStyle w:val="Titre1"/>
        <w:spacing w:before="96"/>
        <w:rPr>
          <w:lang w:val="fr-CA"/>
        </w:rPr>
      </w:pPr>
      <w:r>
        <w:rPr>
          <w:color w:val="231F20"/>
          <w:lang w:val="fr-CA"/>
        </w:rPr>
        <w:t>Méthodes de contrôle des pratiques de travail</w:t>
      </w:r>
    </w:p>
    <w:p w14:paraId="0C6F7991" w14:textId="66C22DC5" w:rsidR="0004433B" w:rsidRPr="00C71F06" w:rsidRDefault="00000000" w:rsidP="00C71F06">
      <w:pPr>
        <w:pStyle w:val="Corpsdetexte"/>
        <w:spacing w:before="75" w:line="228" w:lineRule="auto"/>
        <w:ind w:left="120" w:right="177"/>
        <w:rPr>
          <w:sz w:val="16"/>
          <w:szCs w:val="16"/>
          <w:lang w:val="fr-CA"/>
        </w:rPr>
      </w:pPr>
      <w:r w:rsidRPr="00C71F06">
        <w:rPr>
          <w:color w:val="231F20"/>
          <w:sz w:val="16"/>
          <w:szCs w:val="16"/>
          <w:lang w:val="fr-CA"/>
        </w:rPr>
        <w:t>ARDEX recommande de maîtriser la poussière en suspension lors du mélange de l’ARDEX A 11 en utilisant un malaxeur à brassage intensif fermé ou en utilisant un baril de mélange muni d’un capteur d’aspiration comme l’ARDEX DUSTFREE</w:t>
      </w:r>
      <w:r w:rsidRPr="00C71F06">
        <w:rPr>
          <w:color w:val="231F20"/>
          <w:sz w:val="16"/>
          <w:szCs w:val="16"/>
          <w:vertAlign w:val="superscript"/>
          <w:lang w:val="fr-CA"/>
        </w:rPr>
        <w:t>MC</w:t>
      </w:r>
      <w:r w:rsidRPr="00C71F06">
        <w:rPr>
          <w:color w:val="231F20"/>
          <w:sz w:val="16"/>
          <w:szCs w:val="16"/>
          <w:lang w:val="fr-CA"/>
        </w:rPr>
        <w:t xml:space="preserve"> ou un capteur d’aspiration « étrier à créneau » standard conjointement à un système d’aspiration de dépoussiérage HEPA. Manipuler le sac avec soin et vider le sac lentement pour éviter de créer un panache</w:t>
      </w:r>
      <w:r w:rsidR="00C71F06" w:rsidRPr="00C71F06">
        <w:rPr>
          <w:color w:val="231F20"/>
          <w:sz w:val="16"/>
          <w:szCs w:val="16"/>
          <w:lang w:val="fr-CA"/>
        </w:rPr>
        <w:t xml:space="preserve"> </w:t>
      </w:r>
      <w:r w:rsidRPr="00C71F06">
        <w:rPr>
          <w:color w:val="231F20"/>
          <w:sz w:val="16"/>
          <w:szCs w:val="16"/>
          <w:lang w:val="fr-CA"/>
        </w:rPr>
        <w:t>de poussière. Communiquer avec le service technique d’ARDEX pour obtenir d’autres détails sur les produits ARDEX et les méthodes de contrôle des pratiques d’ingénierie et de travail de l’OSHA.</w:t>
      </w:r>
    </w:p>
    <w:p w14:paraId="2B9764A7" w14:textId="77777777" w:rsidR="0004433B" w:rsidRPr="00510609" w:rsidRDefault="00000000">
      <w:pPr>
        <w:pStyle w:val="Titre1"/>
        <w:spacing w:before="96"/>
        <w:rPr>
          <w:lang w:val="fr-CA"/>
        </w:rPr>
      </w:pPr>
      <w:r>
        <w:rPr>
          <w:color w:val="231F20"/>
          <w:lang w:val="fr-CA"/>
        </w:rPr>
        <w:t>Application avec imperméabilisation normalisée</w:t>
      </w:r>
    </w:p>
    <w:p w14:paraId="2E7E774F" w14:textId="79B284B8" w:rsidR="0004433B" w:rsidRPr="00C71F06" w:rsidRDefault="00000000" w:rsidP="00C71F06">
      <w:pPr>
        <w:pStyle w:val="Corpsdetexte"/>
        <w:spacing w:before="75" w:line="228" w:lineRule="auto"/>
        <w:ind w:left="120" w:right="-3"/>
        <w:rPr>
          <w:sz w:val="16"/>
          <w:szCs w:val="16"/>
          <w:lang w:val="fr-CA"/>
        </w:rPr>
      </w:pPr>
      <w:r w:rsidRPr="00C71F06">
        <w:rPr>
          <w:color w:val="231F20"/>
          <w:sz w:val="16"/>
          <w:szCs w:val="16"/>
          <w:lang w:val="fr-CA"/>
        </w:rPr>
        <w:t>Poser la membrane d’étanchéité et pare-vapeur ARDEX TLT</w:t>
      </w:r>
      <w:r w:rsidR="00C71F06" w:rsidRPr="00C71F06">
        <w:rPr>
          <w:color w:val="231F20"/>
          <w:sz w:val="16"/>
          <w:szCs w:val="16"/>
          <w:vertAlign w:val="superscript"/>
          <w:lang w:val="fr-CA"/>
        </w:rPr>
        <w:t>MC</w:t>
      </w:r>
      <w:r w:rsidRPr="00C71F06">
        <w:rPr>
          <w:color w:val="231F20"/>
          <w:sz w:val="16"/>
          <w:szCs w:val="16"/>
          <w:lang w:val="fr-CA"/>
        </w:rPr>
        <w:t xml:space="preserve"> pour les installations de carreaux et de pierres conformément au relevé des données techniques. Étendre une feuille en polyéthylène ou en plastique lâche (min. 4 </w:t>
      </w:r>
      <w:proofErr w:type="spellStart"/>
      <w:r w:rsidRPr="00C71F06">
        <w:rPr>
          <w:color w:val="231F20"/>
          <w:sz w:val="16"/>
          <w:szCs w:val="16"/>
          <w:lang w:val="fr-CA"/>
        </w:rPr>
        <w:t>mils</w:t>
      </w:r>
      <w:proofErr w:type="spellEnd"/>
      <w:r w:rsidRPr="00C71F06">
        <w:rPr>
          <w:color w:val="231F20"/>
          <w:sz w:val="16"/>
          <w:szCs w:val="16"/>
          <w:lang w:val="fr-CA"/>
        </w:rPr>
        <w:t xml:space="preserve">) sur l’ARDEX TLT avant d’installer la natte de drainage ARDEX </w:t>
      </w:r>
      <w:proofErr w:type="spellStart"/>
      <w:r w:rsidRPr="00C71F06">
        <w:rPr>
          <w:color w:val="231F20"/>
          <w:sz w:val="16"/>
          <w:szCs w:val="16"/>
          <w:lang w:val="fr-CA"/>
        </w:rPr>
        <w:t>ProDrain</w:t>
      </w:r>
      <w:proofErr w:type="spellEnd"/>
      <w:r w:rsidRPr="00C71F06">
        <w:rPr>
          <w:color w:val="231F20"/>
          <w:sz w:val="16"/>
          <w:szCs w:val="16"/>
          <w:lang w:val="fr-CA"/>
        </w:rPr>
        <w:t xml:space="preserve"> conformément à la brochure d’installation, puis mélanger et poser l’ARDEX A 11 conformément aux instructions pour l’application humide sur humide ou l’application à pose simplifiée courante détaillées ci-dessous.</w:t>
      </w:r>
    </w:p>
    <w:p w14:paraId="44B3E76B" w14:textId="77777777" w:rsidR="0004433B" w:rsidRPr="00510609" w:rsidRDefault="00000000">
      <w:pPr>
        <w:pStyle w:val="Titre1"/>
        <w:rPr>
          <w:lang w:val="fr-CA"/>
        </w:rPr>
      </w:pPr>
      <w:r>
        <w:rPr>
          <w:color w:val="231F20"/>
          <w:lang w:val="fr-CA"/>
        </w:rPr>
        <w:t>Application humide sur humide</w:t>
      </w:r>
    </w:p>
    <w:p w14:paraId="230D6A25" w14:textId="01DC59FA" w:rsidR="0004433B" w:rsidRPr="00C71F06" w:rsidRDefault="00000000" w:rsidP="006E62D4">
      <w:pPr>
        <w:pStyle w:val="Corpsdetexte"/>
        <w:spacing w:before="75" w:line="228" w:lineRule="auto"/>
        <w:ind w:left="120" w:right="119"/>
        <w:rPr>
          <w:sz w:val="16"/>
          <w:szCs w:val="16"/>
          <w:lang w:val="fr-CA"/>
        </w:rPr>
        <w:sectPr w:rsidR="0004433B" w:rsidRPr="00C71F06" w:rsidSect="00667D29">
          <w:type w:val="continuous"/>
          <w:pgSz w:w="12240" w:h="15840"/>
          <w:pgMar w:top="0" w:right="170" w:bottom="0" w:left="958" w:header="720" w:footer="720" w:gutter="0"/>
          <w:cols w:num="2" w:space="722" w:equalWidth="0">
            <w:col w:w="5023" w:space="199"/>
            <w:col w:w="5121"/>
          </w:cols>
        </w:sectPr>
      </w:pPr>
      <w:r w:rsidRPr="00C71F06">
        <w:rPr>
          <w:color w:val="231F20"/>
          <w:sz w:val="16"/>
          <w:szCs w:val="16"/>
          <w:lang w:val="fr-CA"/>
        </w:rPr>
        <w:t xml:space="preserve">Mélanger et installer l’ARDEX A 11 comme il est détaillé ci-dessous à </w:t>
      </w:r>
      <w:r w:rsidRPr="00C71F06">
        <w:rPr>
          <w:color w:val="231F20"/>
          <w:sz w:val="16"/>
          <w:szCs w:val="16"/>
          <w:lang w:val="fr-CA"/>
        </w:rPr>
        <w:lastRenderedPageBreak/>
        <w:t>une épaisseur minimale de 50 mm (2 po) jusqu’à n’importe quelle épaisseur. Après avoir placé l’ARDEX A 11, utiliser au minimum une truelle brettelée carrée de 6 mm x 6 mm (¼ po x ¼ po) pour appliquer une couche de mortier pour carreaux et pierres flexible à prise rapide ARDEX X 90 OUTDOOR</w:t>
      </w:r>
      <w:r w:rsidRPr="00FD40E6">
        <w:rPr>
          <w:color w:val="231F20"/>
          <w:sz w:val="16"/>
          <w:szCs w:val="16"/>
          <w:vertAlign w:val="superscript"/>
          <w:lang w:val="fr-CA"/>
        </w:rPr>
        <w:t>MC</w:t>
      </w:r>
      <w:r w:rsidRPr="00C71F06">
        <w:rPr>
          <w:color w:val="231F20"/>
          <w:sz w:val="16"/>
          <w:szCs w:val="16"/>
          <w:lang w:val="fr-CA"/>
        </w:rPr>
        <w:t xml:space="preserve"> MicroteC3 à l’arrière du carreau ou de la pierre, puis déposer immédiatement le carreau ou la pierre dans la couche d’ARDEX A 11 humide. À l’aide d’un maillet</w:t>
      </w:r>
      <w:r w:rsidR="006E62D4" w:rsidRPr="00C71F06">
        <w:rPr>
          <w:color w:val="231F20"/>
          <w:sz w:val="16"/>
          <w:szCs w:val="16"/>
          <w:lang w:val="fr-CA"/>
        </w:rPr>
        <w:t xml:space="preserve"> </w:t>
      </w:r>
      <w:r w:rsidRPr="00C71F06">
        <w:rPr>
          <w:color w:val="231F20"/>
          <w:sz w:val="16"/>
          <w:szCs w:val="16"/>
          <w:lang w:val="fr-CA"/>
        </w:rPr>
        <w:t>en caoutchouc non marquant, taper le carreau ou la pierre en place jusqu’à ce que la position désirée soit atteinte.</w:t>
      </w:r>
    </w:p>
    <w:p w14:paraId="54ADDB11" w14:textId="77777777" w:rsidR="0004433B" w:rsidRPr="00510609" w:rsidRDefault="0004433B">
      <w:pPr>
        <w:pStyle w:val="Corpsdetexte"/>
        <w:rPr>
          <w:sz w:val="20"/>
          <w:lang w:val="fr-CA"/>
        </w:rPr>
      </w:pPr>
    </w:p>
    <w:p w14:paraId="29E61440" w14:textId="77777777" w:rsidR="0004433B" w:rsidRDefault="00000000">
      <w:pPr>
        <w:pStyle w:val="Corpsdetexte"/>
        <w:spacing w:line="20" w:lineRule="exact"/>
        <w:ind w:left="120"/>
        <w:rPr>
          <w:sz w:val="2"/>
        </w:rPr>
      </w:pPr>
      <w:r>
        <w:rPr>
          <w:noProof/>
          <w:sz w:val="2"/>
          <w:lang w:val="fr-CA"/>
        </w:rPr>
        <mc:AlternateContent>
          <mc:Choice Requires="wpg">
            <w:drawing>
              <wp:inline distT="0" distB="0" distL="0" distR="0" wp14:anchorId="0F49424F" wp14:editId="088182D4">
                <wp:extent cx="6400800" cy="12700"/>
                <wp:effectExtent l="9525"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2700"/>
                          <a:chOff x="0" y="0"/>
                          <a:chExt cx="6400800" cy="12700"/>
                        </a:xfrm>
                      </wpg:grpSpPr>
                      <wps:wsp>
                        <wps:cNvPr id="15" name="Graphic 15"/>
                        <wps:cNvSpPr/>
                        <wps:spPr>
                          <a:xfrm>
                            <a:off x="0" y="6350"/>
                            <a:ext cx="6400800" cy="1270"/>
                          </a:xfrm>
                          <a:custGeom>
                            <a:avLst/>
                            <a:gdLst/>
                            <a:ahLst/>
                            <a:cxnLst/>
                            <a:rect l="l" t="t" r="r" b="b"/>
                            <a:pathLst>
                              <a:path w="6400800">
                                <a:moveTo>
                                  <a:pt x="0" y="0"/>
                                </a:moveTo>
                                <a:lnTo>
                                  <a:pt x="6400800"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3568A439" id="Group 14" o:spid="_x0000_s1026" style="width:7in;height:1pt;mso-position-horizontal-relative:char;mso-position-vertical-relative:lin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dhZwIAAJUFAAAOAAAAZHJzL2Uyb0RvYy54bWykVMlu2zAQvRfoPxC8N5KdJg2EyEER10aB&#10;IA0QFz3TFLWgFIcd0pbz9x1Si52k7SG9CDOc4SzvPfH65tBqtlfoGjA5n52lnCkjoWhMlfPvm9WH&#10;K86cF6YQGozK+ZNy/Gbx/t11ZzM1hxp0oZBREeOyzua89t5mSeJkrVrhzsAqQ8ESsBWeXKySAkVH&#10;1VudzNP0MukAC4sglXN0uuyDfBHrl6WS/ltZOuWZzjnN5uMX43cbvsniWmQVCls3chhDvGGKVjSG&#10;mk6llsILtsPmVam2kQgOSn8moU2gLBup4g60zSx9sc0aYWfjLlXWVXaCiaB9gdOby8r7/Rrto33A&#10;fnoy70D+dIRL0tkqO40HvzomH0pswyVagh0iok8TourgmaTDy49pepUS8JJis/knMiPisiZaXt2S&#10;9Zd/3ktE1jeNo02jdJa0447wuP+D57EWVkXUXVj/AVlT0PAXnBnRkoTXg1rohHYJzSkrIDh4bgDz&#10;j/hcnl8MEPwVolB12lRkcuf8WkGEWuzvnI8AVsVoiXq05MGMJpLwg+R1lLznjCSPnJHktz0BVvhw&#10;L/AXTNYduQpnLezVBmLUv6CJRjtGtTnNmtgehUC5fQYZoU1cbGpNh6fLaROm6EUSOjvQTbFqtI4O&#10;VttbjWwvaKv5+Ww1jzBSiWdpFp1fClf3eTE0wKlNVLTLenoCbVsonojdjvjMufu1E6g4018N6Sc8&#10;FaOBo7EdDfT6FuKDEhGinpvDD4GWhfY590TtPYwyEtnIWgBhyg03DXzeeSibQClJepxocEjS0Yr/&#10;PlnPHpdTP2YdX9PFbwAAAP//AwBQSwMEFAAGAAgAAAAhAGWBfwraAAAABAEAAA8AAABkcnMvZG93&#10;bnJldi54bWxMj0FrwkAQhe+F/odlCr3V3VhaJM1GRLQnKVQF6W3MjkkwOxuyaxL/fdde6uXB4w3v&#10;fZPNR9uInjpfO9aQTBQI4sKZmksN+936ZQbCB2SDjWPScCUP8/zxIcPUuIG/qd+GUsQS9ilqqEJo&#10;Uyl9UZFFP3EtccxOrrMYou1KaTocYrlt5FSpd2mx5rhQYUvLiorz9mI1fA44LF6TVb85n5bXn93b&#10;12GTkNbPT+PiA0SgMfwfww0/okMemY7uwsaLRkN8JPzpLVNqFv1Rw1SBzDN5D5//AgAA//8DAFBL&#10;AQItABQABgAIAAAAIQC2gziS/gAAAOEBAAATAAAAAAAAAAAAAAAAAAAAAABbQ29udGVudF9UeXBl&#10;c10ueG1sUEsBAi0AFAAGAAgAAAAhADj9If/WAAAAlAEAAAsAAAAAAAAAAAAAAAAALwEAAF9yZWxz&#10;Ly5yZWxzUEsBAi0AFAAGAAgAAAAhAI03N2FnAgAAlQUAAA4AAAAAAAAAAAAAAAAALgIAAGRycy9l&#10;Mm9Eb2MueG1sUEsBAi0AFAAGAAgAAAAhAGWBfwraAAAABAEAAA8AAAAAAAAAAAAAAAAAwQQAAGRy&#10;cy9kb3ducmV2LnhtbFBLBQYAAAAABAAEAPMAAADIBQAAAAA=&#10;">
                <v:shape id="Graphic 15" o:spid="_x0000_s1027" style="position:absolute;top:63;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t5ewgAAANsAAAAPAAAAZHJzL2Rvd25yZXYueG1sRE9Na8JA&#10;EL0L/Q/LFLxI3VRQS+pGSqFSPNXopbdpdpqEZGeX3TWm/94tCN7m8T5nsx1NLwbyobWs4HmegSCu&#10;rG65VnA6fjy9gAgRWWNvmRT8UYBt8TDZYK7thQ80lLEWKYRDjgqaGF0uZagaMhjm1hEn7td6gzFB&#10;X0vt8ZLCTS8XWbaSBltODQ06em+o6sqzUTD8aF7O9m0XQ+kG9+1356/1Tqnp4/j2CiLSGO/im/tT&#10;p/lL+P8lHSCLKwAAAP//AwBQSwECLQAUAAYACAAAACEA2+H2y+4AAACFAQAAEwAAAAAAAAAAAAAA&#10;AAAAAAAAW0NvbnRlbnRfVHlwZXNdLnhtbFBLAQItABQABgAIAAAAIQBa9CxbvwAAABUBAAALAAAA&#10;AAAAAAAAAAAAAB8BAABfcmVscy8ucmVsc1BLAQItABQABgAIAAAAIQA37t5ewgAAANsAAAAPAAAA&#10;AAAAAAAAAAAAAAcCAABkcnMvZG93bnJldi54bWxQSwUGAAAAAAMAAwC3AAAA9gIAAAAA&#10;" path="m,l6400800,e" filled="f" strokecolor="#231f20" strokeweight="1pt">
                  <v:path arrowok="t"/>
                </v:shape>
                <w10:anchorlock/>
              </v:group>
            </w:pict>
          </mc:Fallback>
        </mc:AlternateContent>
      </w:r>
    </w:p>
    <w:p w14:paraId="7AA39385" w14:textId="77777777" w:rsidR="0004433B" w:rsidRDefault="0004433B">
      <w:pPr>
        <w:pStyle w:val="Corpsdetexte"/>
        <w:spacing w:before="120"/>
        <w:rPr>
          <w:sz w:val="20"/>
        </w:rPr>
      </w:pPr>
    </w:p>
    <w:p w14:paraId="705F3EF6" w14:textId="77777777" w:rsidR="0004433B" w:rsidRDefault="0004433B">
      <w:pPr>
        <w:rPr>
          <w:sz w:val="20"/>
        </w:rPr>
        <w:sectPr w:rsidR="0004433B">
          <w:pgSz w:w="12240" w:h="15840"/>
          <w:pgMar w:top="0" w:right="960" w:bottom="0" w:left="960" w:header="720" w:footer="720" w:gutter="0"/>
          <w:cols w:space="720"/>
        </w:sectPr>
      </w:pPr>
    </w:p>
    <w:p w14:paraId="10FF6812" w14:textId="77777777" w:rsidR="0004433B" w:rsidRPr="00510609" w:rsidRDefault="00000000">
      <w:pPr>
        <w:pStyle w:val="Titre1"/>
        <w:spacing w:before="108"/>
        <w:rPr>
          <w:lang w:val="fr-CA"/>
        </w:rPr>
      </w:pPr>
      <w:r>
        <w:rPr>
          <w:color w:val="231F20"/>
          <w:lang w:val="fr-CA"/>
        </w:rPr>
        <w:t>Application à pose simplifiée courante</w:t>
      </w:r>
    </w:p>
    <w:p w14:paraId="31482207" w14:textId="77777777" w:rsidR="0004433B" w:rsidRPr="00C96214" w:rsidRDefault="00000000">
      <w:pPr>
        <w:pStyle w:val="Corpsdetexte"/>
        <w:spacing w:before="75" w:line="228" w:lineRule="auto"/>
        <w:ind w:left="120" w:right="37"/>
        <w:rPr>
          <w:sz w:val="16"/>
          <w:szCs w:val="16"/>
          <w:lang w:val="fr-CA"/>
        </w:rPr>
      </w:pPr>
      <w:r w:rsidRPr="00C96214">
        <w:rPr>
          <w:color w:val="231F20"/>
          <w:sz w:val="16"/>
          <w:szCs w:val="16"/>
          <w:lang w:val="fr-CA"/>
        </w:rPr>
        <w:t>Mélanger et installer l’ARDEX A 11 comme il est détaillé ci-dessous à une épaisseur minimale de 50 mm (2 po) jusqu’à n’importe quelle épaisseur. En installant le carreau ou la pierre à l’aide de l’application à pose simplifiée, laisser l’ARDEX A 11 sécher pendant 24 heures (21 ˚C/70 ˚F). Lorsque l’ARDEX A 11 est sec, appliquer une couche d’ARDEX X 90​​​​​​​​​​​​​​​​​​​​​​​​ à l’arrière du carreau ou de la pierre en utilisant au minimum une truelle brettelée carrée de 12 mm x 12 mm (1/2 po x 1/2 po), puis déposer le carreau ou la pierre dans la couche d’ARDEX A 11 humide.</w:t>
      </w:r>
    </w:p>
    <w:p w14:paraId="374E35D1" w14:textId="77777777" w:rsidR="0004433B" w:rsidRPr="00C96214" w:rsidRDefault="00000000">
      <w:pPr>
        <w:pStyle w:val="Corpsdetexte"/>
        <w:spacing w:before="91" w:line="228" w:lineRule="auto"/>
        <w:ind w:left="120" w:right="141"/>
        <w:rPr>
          <w:sz w:val="16"/>
          <w:szCs w:val="16"/>
          <w:lang w:val="fr-CA"/>
        </w:rPr>
      </w:pPr>
      <w:r w:rsidRPr="00C96214">
        <w:rPr>
          <w:color w:val="231F20"/>
          <w:sz w:val="16"/>
          <w:szCs w:val="16"/>
          <w:lang w:val="fr-CA"/>
        </w:rPr>
        <w:t xml:space="preserve">Remarque : Lorsque l’ARDEX A 11 a séché pendant six heures (21 ˚C/70 ˚F), il doit être protégé de la circulation causée par la construction à l’aide d’un mécanisme de protection convenable (p. ex. contreplaqué, </w:t>
      </w:r>
      <w:proofErr w:type="spellStart"/>
      <w:r w:rsidRPr="00C96214">
        <w:rPr>
          <w:color w:val="231F20"/>
          <w:sz w:val="16"/>
          <w:szCs w:val="16"/>
          <w:lang w:val="fr-CA"/>
        </w:rPr>
        <w:t>Masonite</w:t>
      </w:r>
      <w:proofErr w:type="spellEnd"/>
      <w:r w:rsidRPr="00C96214">
        <w:rPr>
          <w:color w:val="231F20"/>
          <w:sz w:val="16"/>
          <w:szCs w:val="16"/>
          <w:lang w:val="fr-CA"/>
        </w:rPr>
        <w:t xml:space="preserve"> ou autre) jusqu’à la pose des carreaux et des pierres. Noter que l’ARDEX A 11 ne doit pas être exposé à une circulation lourde jusqu’à ce que le carreau ou la pierre soit durci ou sec.</w:t>
      </w:r>
    </w:p>
    <w:p w14:paraId="4E737382" w14:textId="77777777" w:rsidR="0004433B" w:rsidRPr="00510609" w:rsidRDefault="00000000">
      <w:pPr>
        <w:pStyle w:val="Titre1"/>
        <w:rPr>
          <w:lang w:val="fr-CA"/>
        </w:rPr>
      </w:pPr>
      <w:r>
        <w:rPr>
          <w:color w:val="231F20"/>
          <w:lang w:val="fr-CA"/>
        </w:rPr>
        <w:t>Remarques</w:t>
      </w:r>
    </w:p>
    <w:p w14:paraId="3E23213C" w14:textId="77777777" w:rsidR="0004433B" w:rsidRPr="00C96214" w:rsidRDefault="00000000">
      <w:pPr>
        <w:pStyle w:val="Corpsdetexte"/>
        <w:spacing w:before="67"/>
        <w:ind w:left="120"/>
        <w:rPr>
          <w:sz w:val="16"/>
          <w:szCs w:val="16"/>
          <w:lang w:val="fr-CA"/>
        </w:rPr>
      </w:pPr>
      <w:r w:rsidRPr="00C96214">
        <w:rPr>
          <w:color w:val="231F20"/>
          <w:sz w:val="16"/>
          <w:szCs w:val="16"/>
          <w:lang w:val="fr-CA"/>
        </w:rPr>
        <w:t>RÉSERVÉ À UN USAGE PROFESSIONNEL.</w:t>
      </w:r>
    </w:p>
    <w:p w14:paraId="64BEE0EC" w14:textId="77777777" w:rsidR="0004433B" w:rsidRPr="00C96214" w:rsidRDefault="00000000">
      <w:pPr>
        <w:pStyle w:val="Corpsdetexte"/>
        <w:spacing w:before="88" w:line="228" w:lineRule="auto"/>
        <w:ind w:left="120"/>
        <w:rPr>
          <w:sz w:val="16"/>
          <w:szCs w:val="16"/>
          <w:lang w:val="fr-CA"/>
        </w:rPr>
      </w:pPr>
      <w:r w:rsidRPr="00C96214">
        <w:rPr>
          <w:color w:val="231F20"/>
          <w:sz w:val="16"/>
          <w:szCs w:val="16"/>
          <w:lang w:val="fr-CA"/>
        </w:rPr>
        <w:t>Toujours installer un nombre suffisant de surfaces d’essai correctement réparties, y compris le carreau ou la pierre, pour déterminer que les produits conviennent à l’emploi prévu. Étant donné que les carreaux et les pierres varient, contacter toujours le fabricant du revêtement de sol et vous y fier pour obtenir des directives précises concernant l’utilisation finale prévue du produit.</w:t>
      </w:r>
    </w:p>
    <w:p w14:paraId="09C7ADAE" w14:textId="77777777" w:rsidR="0004433B" w:rsidRPr="00C96214" w:rsidRDefault="00000000">
      <w:pPr>
        <w:pStyle w:val="Corpsdetexte"/>
        <w:spacing w:before="90" w:line="228" w:lineRule="auto"/>
        <w:ind w:left="120" w:right="229"/>
        <w:rPr>
          <w:sz w:val="16"/>
          <w:szCs w:val="16"/>
          <w:lang w:val="fr-CA"/>
        </w:rPr>
      </w:pPr>
      <w:r w:rsidRPr="00C96214">
        <w:rPr>
          <w:color w:val="231F20"/>
          <w:sz w:val="16"/>
          <w:szCs w:val="16"/>
          <w:lang w:val="fr-CA"/>
        </w:rPr>
        <w:t>Ne jamais mélanger avec du ciment ou des additifs. Observer les règles de base des ouvrages en béton. Ne pas installer si la température de la surface ou de l’air ambiant est inférieure à 10 °C (50 °F). Appliquer rapidement si le support est chaud et suivre les instructions de mise en œuvre par temps chaud, offertes par le service technique d’ARDEX.</w:t>
      </w:r>
    </w:p>
    <w:p w14:paraId="4C5EADEC" w14:textId="77777777" w:rsidR="0004433B" w:rsidRPr="00C96214" w:rsidRDefault="00000000">
      <w:pPr>
        <w:pStyle w:val="Corpsdetexte"/>
        <w:spacing w:before="91" w:line="228" w:lineRule="auto"/>
        <w:ind w:left="120" w:right="38"/>
        <w:jc w:val="both"/>
        <w:rPr>
          <w:sz w:val="16"/>
          <w:szCs w:val="16"/>
          <w:lang w:val="fr-CA"/>
        </w:rPr>
      </w:pPr>
      <w:r w:rsidRPr="00C96214">
        <w:rPr>
          <w:color w:val="231F20"/>
          <w:sz w:val="16"/>
          <w:szCs w:val="16"/>
          <w:lang w:val="fr-CA"/>
        </w:rPr>
        <w:t>Pour préserver sa fraîcheur, l’ARDEX A 11 doit être protégé contre l’air lorsqu’il n’est pas utilisé. Protéger les matériaux inutilisés en enlevant l’air du sac et en le fermant hermétiquement. Ouvrir et sceller de nouveau au besoin.</w:t>
      </w:r>
    </w:p>
    <w:p w14:paraId="67431C09" w14:textId="77777777" w:rsidR="0004433B" w:rsidRPr="00C96214" w:rsidRDefault="00000000">
      <w:pPr>
        <w:pStyle w:val="Corpsdetexte"/>
        <w:spacing w:before="90" w:line="228" w:lineRule="auto"/>
        <w:ind w:left="120" w:right="665"/>
        <w:rPr>
          <w:sz w:val="16"/>
          <w:szCs w:val="16"/>
          <w:lang w:val="fr-CA"/>
        </w:rPr>
      </w:pPr>
      <w:r w:rsidRPr="00C96214">
        <w:rPr>
          <w:color w:val="231F20"/>
          <w:sz w:val="16"/>
          <w:szCs w:val="16"/>
          <w:lang w:val="fr-CA"/>
        </w:rPr>
        <w:t>Entreposer à des températures de 5 à 32 °C (40 à 90 °F). Ne pas congeler.</w:t>
      </w:r>
    </w:p>
    <w:p w14:paraId="1497754A" w14:textId="77777777" w:rsidR="0004433B" w:rsidRPr="00C96214" w:rsidRDefault="00000000">
      <w:pPr>
        <w:pStyle w:val="Corpsdetexte"/>
        <w:spacing w:before="90" w:line="228" w:lineRule="auto"/>
        <w:ind w:left="120"/>
        <w:rPr>
          <w:sz w:val="16"/>
          <w:szCs w:val="16"/>
          <w:lang w:val="fr-CA"/>
        </w:rPr>
      </w:pPr>
      <w:r w:rsidRPr="00C96214">
        <w:rPr>
          <w:color w:val="231F20"/>
          <w:sz w:val="16"/>
          <w:szCs w:val="16"/>
          <w:lang w:val="fr-CA"/>
        </w:rPr>
        <w:t>Jeter l’emballage et les résidus conformément aux règlements fédéraux, provinciaux et locaux sur l’élimination. Ne pas jeter le produit dans les égouts.</w:t>
      </w:r>
    </w:p>
    <w:p w14:paraId="117B6091" w14:textId="77777777" w:rsidR="0004433B" w:rsidRPr="00510609" w:rsidRDefault="00000000">
      <w:pPr>
        <w:pStyle w:val="Titre1"/>
        <w:rPr>
          <w:lang w:val="fr-CA"/>
        </w:rPr>
      </w:pPr>
      <w:r>
        <w:rPr>
          <w:color w:val="231F20"/>
          <w:lang w:val="fr-CA"/>
        </w:rPr>
        <w:t>Précautions</w:t>
      </w:r>
    </w:p>
    <w:p w14:paraId="4534557F" w14:textId="14B5026C" w:rsidR="0004433B" w:rsidRPr="00C96214" w:rsidRDefault="00000000">
      <w:pPr>
        <w:pStyle w:val="Corpsdetexte"/>
        <w:spacing w:before="75" w:line="228" w:lineRule="auto"/>
        <w:ind w:left="120"/>
        <w:rPr>
          <w:sz w:val="16"/>
          <w:szCs w:val="16"/>
          <w:lang w:val="fr-CA"/>
        </w:rPr>
      </w:pPr>
      <w:r w:rsidRPr="00C96214">
        <w:rPr>
          <w:color w:val="231F20"/>
          <w:sz w:val="16"/>
          <w:szCs w:val="16"/>
          <w:lang w:val="fr-CA"/>
        </w:rPr>
        <w:t>Lire soigneusement et suivre toutes les précautions et les avertissements sur l’étiquette du produit. Pour obtenir toutes les informations en matière de sécurité, consulter la fiche technique qui se trouve à l’adresse</w:t>
      </w:r>
      <w:r w:rsidR="00C96214" w:rsidRPr="00C96214">
        <w:rPr>
          <w:color w:val="231F20"/>
          <w:sz w:val="16"/>
          <w:szCs w:val="16"/>
          <w:lang w:val="fr-CA"/>
        </w:rPr>
        <w:t xml:space="preserve"> </w:t>
      </w:r>
      <w:hyperlink r:id="rId9" w:history="1">
        <w:r w:rsidR="00C96214" w:rsidRPr="00C96214">
          <w:rPr>
            <w:rStyle w:val="Lienhypertexte"/>
            <w:sz w:val="16"/>
            <w:szCs w:val="16"/>
            <w:lang w:val="fr-CA"/>
          </w:rPr>
          <w:t>www.ardexamericas.com.</w:t>
        </w:r>
      </w:hyperlink>
    </w:p>
    <w:p w14:paraId="03C0B32B" w14:textId="77777777" w:rsidR="0004433B" w:rsidRPr="00510609" w:rsidRDefault="00000000">
      <w:pPr>
        <w:pStyle w:val="Titre1"/>
        <w:spacing w:before="117" w:line="230" w:lineRule="auto"/>
        <w:ind w:right="588"/>
        <w:rPr>
          <w:lang w:val="fr-CA"/>
        </w:rPr>
      </w:pPr>
      <w:r>
        <w:rPr>
          <w:b w:val="0"/>
          <w:bCs w:val="0"/>
          <w:lang w:val="fr-CA"/>
        </w:rPr>
        <w:br w:type="column"/>
      </w:r>
      <w:r>
        <w:rPr>
          <w:color w:val="231F20"/>
          <w:lang w:val="fr-CA"/>
        </w:rPr>
        <w:t>Données techniques conformément aux normes de qualité d’ARDEX</w:t>
      </w:r>
    </w:p>
    <w:p w14:paraId="0E9CEE3C" w14:textId="7F2AA147" w:rsidR="0004433B" w:rsidRPr="00C96214" w:rsidRDefault="00000000" w:rsidP="00C96214">
      <w:pPr>
        <w:pStyle w:val="Corpsdetexte"/>
        <w:spacing w:before="78"/>
        <w:ind w:left="120" w:right="284"/>
        <w:rPr>
          <w:sz w:val="16"/>
          <w:szCs w:val="16"/>
          <w:lang w:val="fr-CA"/>
        </w:rPr>
      </w:pPr>
      <w:r w:rsidRPr="00C96214">
        <w:rPr>
          <w:color w:val="231F20"/>
          <w:sz w:val="16"/>
          <w:szCs w:val="16"/>
          <w:lang w:val="fr-CA"/>
        </w:rPr>
        <w:t>Toutes les données reposent sur une proportion de mélange d’un sac de 22,7 kg (50 lb) d’ARDEX A 11, de 91 kg (200 lb) de gravier et de 6,5 l (7 pintes) d’eau à 21 °C (70 °F). Les propriétés physiques sont des valeurs typiques et non des spécifications.</w:t>
      </w:r>
    </w:p>
    <w:p w14:paraId="356C3FB3" w14:textId="77777777" w:rsidR="0004433B" w:rsidRPr="00C96214" w:rsidRDefault="0004433B">
      <w:pPr>
        <w:pStyle w:val="Corpsdetexte"/>
        <w:spacing w:before="1"/>
        <w:rPr>
          <w:sz w:val="16"/>
          <w:szCs w:val="16"/>
          <w:lang w:val="fr-CA"/>
        </w:rPr>
      </w:pPr>
    </w:p>
    <w:p w14:paraId="14D48FF2" w14:textId="77777777" w:rsidR="0004433B" w:rsidRPr="00C96214" w:rsidRDefault="00000000">
      <w:pPr>
        <w:pStyle w:val="Corpsdetexte"/>
        <w:spacing w:line="20" w:lineRule="exact"/>
        <w:ind w:left="120"/>
        <w:rPr>
          <w:sz w:val="16"/>
          <w:szCs w:val="16"/>
        </w:rPr>
      </w:pPr>
      <w:r w:rsidRPr="00C96214">
        <w:rPr>
          <w:noProof/>
          <w:sz w:val="16"/>
          <w:szCs w:val="16"/>
          <w:lang w:val="fr-CA"/>
        </w:rPr>
        <mc:AlternateContent>
          <mc:Choice Requires="wpg">
            <w:drawing>
              <wp:inline distT="0" distB="0" distL="0" distR="0" wp14:anchorId="6B84C658" wp14:editId="5FBA1B2C">
                <wp:extent cx="3086100" cy="12700"/>
                <wp:effectExtent l="9525"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0" cy="12700"/>
                          <a:chOff x="0" y="0"/>
                          <a:chExt cx="3086100" cy="12700"/>
                        </a:xfrm>
                      </wpg:grpSpPr>
                      <wps:wsp>
                        <wps:cNvPr id="17" name="Graphic 17"/>
                        <wps:cNvSpPr/>
                        <wps:spPr>
                          <a:xfrm>
                            <a:off x="0" y="6350"/>
                            <a:ext cx="3086100" cy="1270"/>
                          </a:xfrm>
                          <a:custGeom>
                            <a:avLst/>
                            <a:gdLst/>
                            <a:ahLst/>
                            <a:cxnLst/>
                            <a:rect l="l" t="t" r="r" b="b"/>
                            <a:pathLst>
                              <a:path w="3086100">
                                <a:moveTo>
                                  <a:pt x="0" y="0"/>
                                </a:moveTo>
                                <a:lnTo>
                                  <a:pt x="3086100"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1A769A61" id="Group 16" o:spid="_x0000_s1026" style="width:243pt;height:1pt;mso-position-horizontal-relative:char;mso-position-vertical-relative:line" coordsize="3086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VYZgIAAJUFAAAOAAAAZHJzL2Uyb0RvYy54bWykVMlu2zAQvRfoPxC815Jt1AkEy0ER10aB&#10;IA0QBz3TFLWgFMkOaUv++w6pxY7T9pBehBnOcJb3nri8a2tJjgJspVVKp5OYEqG4zipVpPRlt/l0&#10;S4l1TGVMaiVSehKW3q0+flg2JhEzXWqZCSBYRNmkMSktnTNJFFleiprZiTZCYTDXUDOHLhRRBqzB&#10;6rWMZnG8iBoNmQHNhbV4uu6CdBXq57ng7nueW+GITCnO5sIXwnfvv9FqyZICmCkr3o/B3jFFzSqF&#10;TcdSa+YYOUD1plRdcdBW527CdR3pPK+4CDvgNtP4apst6IMJuxRJU5gRJoT2Cqd3l+WPxy2YZ/ME&#10;3fRoPmj+0yIuUWOK5DLu/eKc3OZQ+0u4BGkDoqcRUdE6wvFwHt8upjECzzE2nd2gGRDnJdLy5hYv&#10;v/7zXsSSrmkYbRylMagde4bH/h88zyUzIqBu/fpPQKoMh7+hRLEaJbzt1YInuItvjlkewd6zPZh/&#10;xGcx/9xD8FeIfNVxU5bwg3VboQPU7PhgXQCwyAaLlYPFWzWYgML3kpdB8o4SlDxQgpLfdwQY5vw9&#10;z583SXPmyp/V+ih2OkTdFU042jkq1WXWyPYgBMztMtDwbcJiY2s8vFxOKj9FJxLf2WpZZZtKyuBA&#10;sb+XQI4Mt5rNp5tZgBFLvEozYN2a2bLLC6EeTqmCom3S0eNp2+vshOw2yGdK7a8DA0GJ/KZQP/6p&#10;GAwYjP1ggJP3OjwoASHsuWt/MDDEt0+pQ2of9SAjlgyseRDGXH9T6S8Hp/PKU4qSHibqHZR0sMK/&#10;j9arx+XSD1nn13T1GwAA//8DAFBLAwQUAAYACAAAACEACtKaktoAAAADAQAADwAAAGRycy9kb3du&#10;cmV2LnhtbEyPQUvDQBCF74L/YRnBm92kaikxm1KKeiqCrSDeptlpEpqdDdltkv57Ry96efB4w3vf&#10;5KvJtWqgPjSeDaSzBBRx6W3DlYGP/cvdElSIyBZbz2TgQgFWxfVVjpn1I7/TsIuVkhIOGRqoY+wy&#10;rUNZk8Mw8x2xZEffO4xi+0rbHkcpd62eJ8lCO2xYFmrsaFNTedqdnYHXEcf1ffo8bE/HzeVr//j2&#10;uU3JmNubaf0EKtIU/47hB1/QoRCmgz+zDao1II/EX5XsYbkQezAwT0AXuf7PXnwDAAD//wMAUEsB&#10;Ai0AFAAGAAgAAAAhALaDOJL+AAAA4QEAABMAAAAAAAAAAAAAAAAAAAAAAFtDb250ZW50X1R5cGVz&#10;XS54bWxQSwECLQAUAAYACAAAACEAOP0h/9YAAACUAQAACwAAAAAAAAAAAAAAAAAvAQAAX3JlbHMv&#10;LnJlbHNQSwECLQAUAAYACAAAACEAfIVVWGYCAACVBQAADgAAAAAAAAAAAAAAAAAuAgAAZHJzL2Uy&#10;b0RvYy54bWxQSwECLQAUAAYACAAAACEACtKaktoAAAADAQAADwAAAAAAAAAAAAAAAADABAAAZHJz&#10;L2Rvd25yZXYueG1sUEsFBgAAAAAEAAQA8wAAAMcFAAAAAA==&#10;">
                <v:shape id="Graphic 17" o:spid="_x0000_s1027" style="position:absolute;top:63;width:30861;height:13;visibility:visible;mso-wrap-style:square;v-text-anchor:top" coordsize="308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1hxAAAANsAAAAPAAAAZHJzL2Rvd25yZXYueG1sRE9La8JA&#10;EL4X+h+WKXhrNhH6ILoJ0lpoL4oaD96G7JhEs7Mhu2rqr3eFQm/z8T1nmg+mFWfqXWNZQRLFIIhL&#10;qxuuFBSbr+d3EM4ja2wtk4JfcpBnjw9TTLW98IrOa1+JEMIuRQW1910qpStrMugi2xEHbm97gz7A&#10;vpK6x0sIN60cx/GrNNhwaKixo4+ayuP6ZBRci2G2fdn9HD6XxSFJFnq+X3ZHpUZPw2wCwtPg/8V/&#10;7m8d5r/B/ZdwgMxuAAAA//8DAFBLAQItABQABgAIAAAAIQDb4fbL7gAAAIUBAAATAAAAAAAAAAAA&#10;AAAAAAAAAABbQ29udGVudF9UeXBlc10ueG1sUEsBAi0AFAAGAAgAAAAhAFr0LFu/AAAAFQEAAAsA&#10;AAAAAAAAAAAAAAAAHwEAAF9yZWxzLy5yZWxzUEsBAi0AFAAGAAgAAAAhABYkjWHEAAAA2wAAAA8A&#10;AAAAAAAAAAAAAAAABwIAAGRycy9kb3ducmV2LnhtbFBLBQYAAAAAAwADALcAAAD4AgAAAAA=&#10;" path="m,l3086100,e" filled="f" strokecolor="#231f20" strokeweight="1pt">
                  <v:path arrowok="t"/>
                </v:shape>
                <w10:anchorlock/>
              </v:group>
            </w:pict>
          </mc:Fallback>
        </mc:AlternateContent>
      </w:r>
    </w:p>
    <w:p w14:paraId="39D8D212" w14:textId="0D0EDFF4" w:rsidR="0004433B" w:rsidRPr="00C96214" w:rsidRDefault="00000000" w:rsidP="00C96214">
      <w:pPr>
        <w:tabs>
          <w:tab w:val="left" w:pos="1679"/>
        </w:tabs>
        <w:spacing w:before="22" w:line="202" w:lineRule="exact"/>
        <w:ind w:left="2160" w:hanging="2040"/>
        <w:rPr>
          <w:sz w:val="16"/>
          <w:szCs w:val="16"/>
          <w:lang w:val="fr-CA"/>
        </w:rPr>
      </w:pPr>
      <w:r w:rsidRPr="00C96214">
        <w:rPr>
          <w:b/>
          <w:bCs/>
          <w:color w:val="231F20"/>
          <w:sz w:val="16"/>
          <w:szCs w:val="16"/>
          <w:lang w:val="fr-CA"/>
        </w:rPr>
        <w:t>Proportion de mélange</w:t>
      </w:r>
      <w:r w:rsidRPr="00C96214">
        <w:rPr>
          <w:color w:val="231F20"/>
          <w:sz w:val="16"/>
          <w:szCs w:val="16"/>
          <w:lang w:val="fr-CA"/>
        </w:rPr>
        <w:t> </w:t>
      </w:r>
      <w:r w:rsidRPr="00C96214">
        <w:rPr>
          <w:b/>
          <w:bCs/>
          <w:color w:val="231F20"/>
          <w:sz w:val="16"/>
          <w:szCs w:val="16"/>
          <w:lang w:val="fr-CA"/>
        </w:rPr>
        <w:t>:</w:t>
      </w:r>
      <w:r w:rsidRPr="00C96214">
        <w:rPr>
          <w:color w:val="231F20"/>
          <w:sz w:val="16"/>
          <w:szCs w:val="16"/>
          <w:lang w:val="fr-CA"/>
        </w:rPr>
        <w:tab/>
        <w:t xml:space="preserve"> Environ 91 kg (200 lb) de gravier et environ</w:t>
      </w:r>
      <w:r w:rsidR="00C96214" w:rsidRPr="00C96214">
        <w:rPr>
          <w:color w:val="231F20"/>
          <w:sz w:val="16"/>
          <w:szCs w:val="16"/>
          <w:lang w:val="fr-CA"/>
        </w:rPr>
        <w:t xml:space="preserve"> </w:t>
      </w:r>
      <w:r w:rsidRPr="00C96214">
        <w:rPr>
          <w:color w:val="231F20"/>
          <w:sz w:val="16"/>
          <w:szCs w:val="16"/>
          <w:lang w:val="fr-CA"/>
        </w:rPr>
        <w:t>6,5 à 7 l (7 à 7,5 pintes) d’eau par sac de 22,7 kg (50 lb)</w:t>
      </w:r>
    </w:p>
    <w:p w14:paraId="4DFFCB23" w14:textId="7AA567B6" w:rsidR="0004433B" w:rsidRPr="00C96214" w:rsidRDefault="00000000" w:rsidP="00C96214">
      <w:pPr>
        <w:pStyle w:val="Titre2"/>
        <w:tabs>
          <w:tab w:val="left" w:pos="851"/>
        </w:tabs>
        <w:spacing w:line="225" w:lineRule="auto"/>
        <w:ind w:right="3399"/>
        <w:rPr>
          <w:rFonts w:ascii="Tahoma" w:hAnsi="Tahoma" w:cs="Tahoma"/>
          <w:sz w:val="16"/>
          <w:szCs w:val="16"/>
          <w:lang w:val="fr-CA"/>
        </w:rPr>
      </w:pPr>
      <w:r w:rsidRPr="00C96214">
        <w:rPr>
          <w:rFonts w:ascii="Tahoma" w:hAnsi="Tahoma" w:cs="Tahoma"/>
          <w:color w:val="231F20"/>
          <w:sz w:val="16"/>
          <w:szCs w:val="16"/>
          <w:lang w:val="fr-CA"/>
        </w:rPr>
        <w:t>Couverture par sac de</w:t>
      </w:r>
      <w:r w:rsidR="00C96214" w:rsidRPr="00C96214">
        <w:rPr>
          <w:rFonts w:ascii="Tahoma" w:hAnsi="Tahoma" w:cs="Tahoma"/>
          <w:color w:val="231F20"/>
          <w:sz w:val="16"/>
          <w:szCs w:val="16"/>
          <w:lang w:val="fr-CA"/>
        </w:rPr>
        <w:t xml:space="preserve"> </w:t>
      </w:r>
      <w:r w:rsidR="00C96214" w:rsidRPr="00C96214">
        <w:rPr>
          <w:rFonts w:ascii="Tahoma" w:hAnsi="Tahoma" w:cs="Tahoma"/>
          <w:color w:val="231F20"/>
          <w:sz w:val="16"/>
          <w:szCs w:val="16"/>
          <w:lang w:val="fr-CA"/>
        </w:rPr>
        <w:t>22,7 kg (50) :</w:t>
      </w:r>
    </w:p>
    <w:p w14:paraId="6920EC4F" w14:textId="4BBA26D3" w:rsidR="0004433B" w:rsidRPr="00C96214" w:rsidRDefault="00000000">
      <w:pPr>
        <w:tabs>
          <w:tab w:val="left" w:pos="1679"/>
        </w:tabs>
        <w:spacing w:line="225" w:lineRule="auto"/>
        <w:ind w:left="1679" w:right="880" w:hanging="1560"/>
        <w:rPr>
          <w:sz w:val="16"/>
          <w:szCs w:val="16"/>
          <w:lang w:val="fr-CA"/>
        </w:rPr>
      </w:pPr>
      <w:r w:rsidRPr="00C96214">
        <w:rPr>
          <w:color w:val="231F20"/>
          <w:sz w:val="16"/>
          <w:szCs w:val="16"/>
          <w:lang w:val="fr-CA"/>
        </w:rPr>
        <w:tab/>
        <w:t>1,5 m</w:t>
      </w:r>
      <w:r w:rsidR="00C96214" w:rsidRPr="00C96214">
        <w:rPr>
          <w:color w:val="231F20"/>
          <w:sz w:val="16"/>
          <w:szCs w:val="16"/>
          <w:vertAlign w:val="superscript"/>
          <w:lang w:val="fr-CA"/>
        </w:rPr>
        <w:t>2</w:t>
      </w:r>
      <w:r w:rsidR="00C96214" w:rsidRPr="00C96214">
        <w:rPr>
          <w:color w:val="231F20"/>
          <w:sz w:val="16"/>
          <w:szCs w:val="16"/>
          <w:lang w:val="fr-CA"/>
        </w:rPr>
        <w:t xml:space="preserve"> </w:t>
      </w:r>
      <w:r w:rsidRPr="00C96214">
        <w:rPr>
          <w:color w:val="231F20"/>
          <w:sz w:val="16"/>
          <w:szCs w:val="16"/>
          <w:lang w:val="fr-CA"/>
        </w:rPr>
        <w:t>(16 pi</w:t>
      </w:r>
      <w:r w:rsidR="00C96214" w:rsidRPr="00C96214">
        <w:rPr>
          <w:color w:val="231F20"/>
          <w:sz w:val="16"/>
          <w:szCs w:val="16"/>
          <w:vertAlign w:val="superscript"/>
          <w:lang w:val="fr-CA"/>
        </w:rPr>
        <w:t>2</w:t>
      </w:r>
      <w:r w:rsidRPr="00C96214">
        <w:rPr>
          <w:color w:val="231F20"/>
          <w:sz w:val="16"/>
          <w:szCs w:val="16"/>
          <w:lang w:val="fr-CA"/>
        </w:rPr>
        <w:t>) à une épaisseur de 5 cm (2 po)</w:t>
      </w:r>
    </w:p>
    <w:p w14:paraId="2F167070" w14:textId="77777777" w:rsidR="0004433B" w:rsidRPr="00C96214" w:rsidRDefault="00000000">
      <w:pPr>
        <w:pStyle w:val="Corpsdetexte"/>
        <w:spacing w:before="79" w:line="228" w:lineRule="auto"/>
        <w:ind w:left="1679" w:right="284"/>
        <w:rPr>
          <w:sz w:val="16"/>
          <w:szCs w:val="16"/>
          <w:lang w:val="fr-CA"/>
        </w:rPr>
      </w:pPr>
      <w:r w:rsidRPr="00C96214">
        <w:rPr>
          <w:color w:val="231F20"/>
          <w:sz w:val="16"/>
          <w:szCs w:val="16"/>
          <w:lang w:val="fr-CA"/>
        </w:rPr>
        <w:t>La couverture dépendra de la texture de la surface qui est lissée.</w:t>
      </w:r>
    </w:p>
    <w:p w14:paraId="0AE43515" w14:textId="52C4C4E2" w:rsidR="0004433B" w:rsidRPr="00C96214" w:rsidRDefault="00000000">
      <w:pPr>
        <w:pStyle w:val="Titre2"/>
        <w:spacing w:line="225" w:lineRule="auto"/>
        <w:ind w:right="3281"/>
        <w:rPr>
          <w:rFonts w:ascii="Tahoma" w:hAnsi="Tahoma" w:cs="Tahoma"/>
          <w:sz w:val="16"/>
          <w:szCs w:val="16"/>
          <w:lang w:val="fr-CA"/>
        </w:rPr>
      </w:pPr>
      <w:r w:rsidRPr="00C96214">
        <w:rPr>
          <w:rFonts w:ascii="Tahoma" w:hAnsi="Tahoma" w:cs="Tahoma"/>
          <w:color w:val="231F20"/>
          <w:sz w:val="16"/>
          <w:szCs w:val="16"/>
          <w:lang w:val="fr-CA"/>
        </w:rPr>
        <w:t>Résistance à la compression (ASTM C109/mod – séchage</w:t>
      </w:r>
      <w:r w:rsidR="00FD40E6">
        <w:rPr>
          <w:rFonts w:ascii="Tahoma" w:hAnsi="Tahoma" w:cs="Tahoma"/>
          <w:color w:val="231F20"/>
          <w:sz w:val="16"/>
          <w:szCs w:val="16"/>
          <w:lang w:val="fr-CA"/>
        </w:rPr>
        <w:t xml:space="preserve"> à</w:t>
      </w:r>
    </w:p>
    <w:p w14:paraId="6FD5298A" w14:textId="133ABFD8" w:rsidR="0004433B" w:rsidRPr="00C96214" w:rsidRDefault="00000000">
      <w:pPr>
        <w:tabs>
          <w:tab w:val="left" w:pos="1679"/>
        </w:tabs>
        <w:spacing w:line="195" w:lineRule="exact"/>
        <w:ind w:left="120"/>
        <w:rPr>
          <w:sz w:val="16"/>
          <w:szCs w:val="16"/>
          <w:lang w:val="fr-CA"/>
        </w:rPr>
      </w:pPr>
      <w:proofErr w:type="gramStart"/>
      <w:r w:rsidRPr="00C96214">
        <w:rPr>
          <w:b/>
          <w:bCs/>
          <w:color w:val="231F20"/>
          <w:sz w:val="16"/>
          <w:szCs w:val="16"/>
          <w:lang w:val="fr-CA"/>
        </w:rPr>
        <w:t>l’air</w:t>
      </w:r>
      <w:proofErr w:type="gramEnd"/>
      <w:r w:rsidRPr="00C96214">
        <w:rPr>
          <w:b/>
          <w:bCs/>
          <w:color w:val="231F20"/>
          <w:sz w:val="16"/>
          <w:szCs w:val="16"/>
          <w:lang w:val="fr-CA"/>
        </w:rPr>
        <w:t xml:space="preserve"> seulement) :</w:t>
      </w:r>
      <w:r w:rsidRPr="00C96214">
        <w:rPr>
          <w:color w:val="231F20"/>
          <w:sz w:val="16"/>
          <w:szCs w:val="16"/>
          <w:lang w:val="fr-CA"/>
        </w:rPr>
        <w:t xml:space="preserve"> </w:t>
      </w:r>
      <w:r w:rsidR="00FD40E6">
        <w:rPr>
          <w:color w:val="231F20"/>
          <w:sz w:val="16"/>
          <w:szCs w:val="16"/>
          <w:lang w:val="fr-CA"/>
        </w:rPr>
        <w:tab/>
      </w:r>
      <w:r w:rsidRPr="00C96214">
        <w:rPr>
          <w:color w:val="231F20"/>
          <w:sz w:val="16"/>
          <w:szCs w:val="16"/>
          <w:lang w:val="fr-CA"/>
        </w:rPr>
        <w:t>246 kg/cm</w:t>
      </w:r>
      <w:r w:rsidR="00C96214" w:rsidRPr="00C96214">
        <w:rPr>
          <w:color w:val="231F20"/>
          <w:sz w:val="16"/>
          <w:szCs w:val="16"/>
          <w:vertAlign w:val="superscript"/>
          <w:lang w:val="fr-CA"/>
        </w:rPr>
        <w:t>2</w:t>
      </w:r>
      <w:r w:rsidR="00C96214" w:rsidRPr="00C96214">
        <w:rPr>
          <w:color w:val="231F20"/>
          <w:sz w:val="16"/>
          <w:szCs w:val="16"/>
          <w:vertAlign w:val="superscript"/>
          <w:lang w:val="fr-CA"/>
        </w:rPr>
        <w:t xml:space="preserve"> </w:t>
      </w:r>
      <w:r w:rsidRPr="00C96214">
        <w:rPr>
          <w:color w:val="231F20"/>
          <w:sz w:val="16"/>
          <w:szCs w:val="16"/>
          <w:lang w:val="fr-CA"/>
        </w:rPr>
        <w:t>(3</w:t>
      </w:r>
      <w:r w:rsidR="00C96214" w:rsidRPr="00C96214">
        <w:rPr>
          <w:color w:val="231F20"/>
          <w:sz w:val="16"/>
          <w:szCs w:val="16"/>
          <w:lang w:val="fr-CA"/>
        </w:rPr>
        <w:t xml:space="preserve"> </w:t>
      </w:r>
      <w:r w:rsidRPr="00C96214">
        <w:rPr>
          <w:color w:val="231F20"/>
          <w:sz w:val="16"/>
          <w:szCs w:val="16"/>
          <w:lang w:val="fr-CA"/>
        </w:rPr>
        <w:t>500 lb/po</w:t>
      </w:r>
      <w:r w:rsidR="00C96214" w:rsidRPr="00C96214">
        <w:rPr>
          <w:color w:val="231F20"/>
          <w:sz w:val="16"/>
          <w:szCs w:val="16"/>
          <w:vertAlign w:val="superscript"/>
          <w:lang w:val="fr-CA"/>
        </w:rPr>
        <w:t>2</w:t>
      </w:r>
      <w:r w:rsidRPr="00C96214">
        <w:rPr>
          <w:color w:val="231F20"/>
          <w:sz w:val="16"/>
          <w:szCs w:val="16"/>
          <w:lang w:val="fr-CA"/>
        </w:rPr>
        <w:t>) après 28 jours</w:t>
      </w:r>
    </w:p>
    <w:p w14:paraId="5FA774D6" w14:textId="77777777" w:rsidR="0004433B" w:rsidRPr="00C96214" w:rsidRDefault="00000000">
      <w:pPr>
        <w:pStyle w:val="Titre2"/>
        <w:spacing w:before="66" w:line="202" w:lineRule="exact"/>
        <w:rPr>
          <w:rFonts w:ascii="Tahoma" w:hAnsi="Tahoma" w:cs="Tahoma"/>
          <w:sz w:val="16"/>
          <w:szCs w:val="16"/>
          <w:lang w:val="fr-CA"/>
        </w:rPr>
      </w:pPr>
      <w:r w:rsidRPr="00C96214">
        <w:rPr>
          <w:rFonts w:ascii="Tahoma" w:hAnsi="Tahoma" w:cs="Tahoma"/>
          <w:color w:val="231F20"/>
          <w:sz w:val="16"/>
          <w:szCs w:val="16"/>
          <w:lang w:val="fr-CA"/>
        </w:rPr>
        <w:t>Résistance à la flexion</w:t>
      </w:r>
    </w:p>
    <w:p w14:paraId="363A308D" w14:textId="743E37D3" w:rsidR="0004433B" w:rsidRPr="00C96214" w:rsidRDefault="00000000">
      <w:pPr>
        <w:tabs>
          <w:tab w:val="left" w:pos="1679"/>
        </w:tabs>
        <w:spacing w:line="202" w:lineRule="exact"/>
        <w:ind w:left="120"/>
        <w:rPr>
          <w:sz w:val="16"/>
          <w:szCs w:val="16"/>
          <w:lang w:val="fr-CA"/>
        </w:rPr>
      </w:pPr>
      <w:r w:rsidRPr="00C96214">
        <w:rPr>
          <w:b/>
          <w:bCs/>
          <w:color w:val="231F20"/>
          <w:sz w:val="16"/>
          <w:szCs w:val="16"/>
          <w:lang w:val="fr-CA"/>
        </w:rPr>
        <w:t xml:space="preserve">(ASTM C348) : </w:t>
      </w:r>
      <w:r w:rsidR="00C96214">
        <w:rPr>
          <w:b/>
          <w:bCs/>
          <w:color w:val="231F20"/>
          <w:sz w:val="16"/>
          <w:szCs w:val="16"/>
          <w:lang w:val="fr-CA"/>
        </w:rPr>
        <w:tab/>
      </w:r>
      <w:r w:rsidRPr="00C96214">
        <w:rPr>
          <w:color w:val="231F20"/>
          <w:sz w:val="16"/>
          <w:szCs w:val="16"/>
          <w:lang w:val="fr-CA"/>
        </w:rPr>
        <w:t>27 kg/cm² (385 lb/po²) après 28 jours</w:t>
      </w:r>
    </w:p>
    <w:p w14:paraId="71655FE5" w14:textId="77777777" w:rsidR="0004433B" w:rsidRPr="00C96214" w:rsidRDefault="00000000">
      <w:pPr>
        <w:tabs>
          <w:tab w:val="left" w:pos="1679"/>
        </w:tabs>
        <w:spacing w:before="67"/>
        <w:ind w:left="120"/>
        <w:rPr>
          <w:sz w:val="16"/>
          <w:szCs w:val="16"/>
          <w:lang w:val="fr-CA"/>
        </w:rPr>
      </w:pPr>
      <w:r w:rsidRPr="00C96214">
        <w:rPr>
          <w:b/>
          <w:bCs/>
          <w:color w:val="231F20"/>
          <w:sz w:val="16"/>
          <w:szCs w:val="16"/>
          <w:lang w:val="fr-CA"/>
        </w:rPr>
        <w:t xml:space="preserve">Temps de travail : </w:t>
      </w:r>
      <w:r w:rsidRPr="00C96214">
        <w:rPr>
          <w:color w:val="231F20"/>
          <w:sz w:val="16"/>
          <w:szCs w:val="16"/>
          <w:lang w:val="fr-CA"/>
        </w:rPr>
        <w:tab/>
        <w:t>Environ 60 minutes</w:t>
      </w:r>
    </w:p>
    <w:p w14:paraId="591CC9C1" w14:textId="77777777" w:rsidR="0004433B" w:rsidRPr="00C96214" w:rsidRDefault="00000000">
      <w:pPr>
        <w:pStyle w:val="Corpsdetexte"/>
        <w:spacing w:before="76" w:line="228" w:lineRule="auto"/>
        <w:ind w:left="1679" w:right="880"/>
        <w:rPr>
          <w:sz w:val="16"/>
          <w:szCs w:val="16"/>
          <w:lang w:val="fr-CA"/>
        </w:rPr>
      </w:pPr>
      <w:r w:rsidRPr="00C96214">
        <w:rPr>
          <w:color w:val="231F20"/>
          <w:sz w:val="16"/>
          <w:szCs w:val="16"/>
          <w:lang w:val="fr-CA"/>
        </w:rPr>
        <w:t>30 à 40 minutes lorsque mélangé avec une pompe à chape</w:t>
      </w:r>
    </w:p>
    <w:p w14:paraId="4074CACE" w14:textId="77777777" w:rsidR="0004433B" w:rsidRPr="00C96214" w:rsidRDefault="00000000">
      <w:pPr>
        <w:tabs>
          <w:tab w:val="left" w:pos="1679"/>
        </w:tabs>
        <w:spacing w:before="71"/>
        <w:ind w:left="120"/>
        <w:rPr>
          <w:sz w:val="16"/>
          <w:szCs w:val="16"/>
          <w:lang w:val="fr-CA"/>
        </w:rPr>
      </w:pPr>
      <w:r w:rsidRPr="00C96214">
        <w:rPr>
          <w:b/>
          <w:bCs/>
          <w:color w:val="231F20"/>
          <w:sz w:val="16"/>
          <w:szCs w:val="16"/>
          <w:lang w:val="fr-CA"/>
        </w:rPr>
        <w:t xml:space="preserve">Vie en pot : </w:t>
      </w:r>
      <w:r w:rsidRPr="00C96214">
        <w:rPr>
          <w:color w:val="231F20"/>
          <w:sz w:val="16"/>
          <w:szCs w:val="16"/>
          <w:lang w:val="fr-CA"/>
        </w:rPr>
        <w:tab/>
        <w:t>60 minutes</w:t>
      </w:r>
    </w:p>
    <w:p w14:paraId="7EDD36AB" w14:textId="75879221" w:rsidR="0004433B" w:rsidRPr="00C96214" w:rsidRDefault="00000000" w:rsidP="00C96214">
      <w:pPr>
        <w:tabs>
          <w:tab w:val="left" w:pos="1679"/>
        </w:tabs>
        <w:spacing w:before="66" w:line="202" w:lineRule="exact"/>
        <w:ind w:left="1679" w:hanging="1559"/>
        <w:rPr>
          <w:sz w:val="16"/>
          <w:szCs w:val="16"/>
          <w:lang w:val="fr-CA"/>
        </w:rPr>
      </w:pPr>
      <w:r w:rsidRPr="00C96214">
        <w:rPr>
          <w:b/>
          <w:bCs/>
          <w:color w:val="231F20"/>
          <w:sz w:val="16"/>
          <w:szCs w:val="16"/>
          <w:lang w:val="fr-CA"/>
        </w:rPr>
        <w:t xml:space="preserve">Temps de séchage : </w:t>
      </w:r>
      <w:r w:rsidR="00FD40E6">
        <w:rPr>
          <w:color w:val="231F20"/>
          <w:sz w:val="16"/>
          <w:szCs w:val="16"/>
          <w:lang w:val="fr-CA"/>
        </w:rPr>
        <w:t xml:space="preserve"> </w:t>
      </w:r>
      <w:r w:rsidRPr="00C96214">
        <w:rPr>
          <w:color w:val="231F20"/>
          <w:sz w:val="16"/>
          <w:szCs w:val="16"/>
          <w:lang w:val="fr-CA"/>
        </w:rPr>
        <w:t>Les carreaux ou les pierres peuvent être placés immédiatement</w:t>
      </w:r>
      <w:r w:rsidR="00C96214" w:rsidRPr="00C96214">
        <w:rPr>
          <w:color w:val="231F20"/>
          <w:sz w:val="16"/>
          <w:szCs w:val="16"/>
          <w:lang w:val="fr-CA"/>
        </w:rPr>
        <w:t xml:space="preserve"> </w:t>
      </w:r>
      <w:r w:rsidRPr="00C96214">
        <w:rPr>
          <w:color w:val="231F20"/>
          <w:sz w:val="16"/>
          <w:szCs w:val="16"/>
          <w:lang w:val="fr-CA"/>
        </w:rPr>
        <w:t xml:space="preserve">pour </w:t>
      </w:r>
      <w:proofErr w:type="gramStart"/>
      <w:r w:rsidRPr="00C96214">
        <w:rPr>
          <w:color w:val="231F20"/>
          <w:sz w:val="16"/>
          <w:szCs w:val="16"/>
          <w:lang w:val="fr-CA"/>
        </w:rPr>
        <w:t>les applications humide</w:t>
      </w:r>
      <w:proofErr w:type="gramEnd"/>
      <w:r w:rsidRPr="00C96214">
        <w:rPr>
          <w:color w:val="231F20"/>
          <w:sz w:val="16"/>
          <w:szCs w:val="16"/>
          <w:lang w:val="fr-CA"/>
        </w:rPr>
        <w:t xml:space="preserve"> sur humide.</w:t>
      </w:r>
    </w:p>
    <w:p w14:paraId="078731F7" w14:textId="77777777" w:rsidR="0004433B" w:rsidRPr="00C96214" w:rsidRDefault="00000000">
      <w:pPr>
        <w:pStyle w:val="Corpsdetexte"/>
        <w:spacing w:before="70"/>
        <w:ind w:left="1679"/>
        <w:rPr>
          <w:sz w:val="16"/>
          <w:szCs w:val="16"/>
          <w:lang w:val="fr-CA"/>
        </w:rPr>
      </w:pPr>
      <w:r w:rsidRPr="00C96214">
        <w:rPr>
          <w:color w:val="231F20"/>
          <w:sz w:val="16"/>
          <w:szCs w:val="16"/>
          <w:lang w:val="fr-CA"/>
        </w:rPr>
        <w:t>24 heures pour les applications à pose simplifiée courantes.</w:t>
      </w:r>
    </w:p>
    <w:p w14:paraId="68947D50" w14:textId="6CFE03C2" w:rsidR="0004433B" w:rsidRPr="00C96214" w:rsidRDefault="00000000">
      <w:pPr>
        <w:tabs>
          <w:tab w:val="left" w:pos="1679"/>
        </w:tabs>
        <w:spacing w:before="69"/>
        <w:ind w:left="120"/>
        <w:rPr>
          <w:sz w:val="16"/>
          <w:szCs w:val="16"/>
          <w:lang w:val="fr-CA"/>
        </w:rPr>
      </w:pPr>
      <w:r w:rsidRPr="00C96214">
        <w:rPr>
          <w:b/>
          <w:bCs/>
          <w:color w:val="231F20"/>
          <w:sz w:val="16"/>
          <w:szCs w:val="16"/>
          <w:lang w:val="fr-CA"/>
        </w:rPr>
        <w:t>Praticable :</w:t>
      </w:r>
      <w:r w:rsidRPr="00C96214">
        <w:rPr>
          <w:color w:val="231F20"/>
          <w:sz w:val="16"/>
          <w:szCs w:val="16"/>
          <w:lang w:val="fr-CA"/>
        </w:rPr>
        <w:tab/>
        <w:t>Six heures</w:t>
      </w:r>
    </w:p>
    <w:p w14:paraId="239842D3" w14:textId="67E30869" w:rsidR="0004433B" w:rsidRPr="00C96214" w:rsidRDefault="00000000">
      <w:pPr>
        <w:tabs>
          <w:tab w:val="left" w:pos="1679"/>
        </w:tabs>
        <w:spacing w:before="67"/>
        <w:ind w:left="120"/>
        <w:rPr>
          <w:sz w:val="16"/>
          <w:szCs w:val="16"/>
          <w:lang w:val="fr-CA"/>
        </w:rPr>
      </w:pPr>
      <w:r w:rsidRPr="00C96214">
        <w:rPr>
          <w:b/>
          <w:bCs/>
          <w:color w:val="231F20"/>
          <w:sz w:val="16"/>
          <w:szCs w:val="16"/>
          <w:lang w:val="fr-CA"/>
        </w:rPr>
        <w:t>Emballage :</w:t>
      </w:r>
      <w:r w:rsidRPr="00C96214">
        <w:rPr>
          <w:color w:val="231F20"/>
          <w:sz w:val="16"/>
          <w:szCs w:val="16"/>
          <w:lang w:val="fr-CA"/>
        </w:rPr>
        <w:tab/>
        <w:t>Sac de 22,7 kg (50 lb)</w:t>
      </w:r>
    </w:p>
    <w:p w14:paraId="2C9F65FB" w14:textId="1FC17CA1" w:rsidR="0004433B" w:rsidRPr="00C96214" w:rsidRDefault="00000000" w:rsidP="00C96214">
      <w:pPr>
        <w:pStyle w:val="Corpsdetexte"/>
        <w:tabs>
          <w:tab w:val="left" w:pos="1679"/>
        </w:tabs>
        <w:spacing w:before="66" w:line="202" w:lineRule="exact"/>
        <w:ind w:left="1679" w:hanging="1559"/>
        <w:rPr>
          <w:sz w:val="16"/>
          <w:szCs w:val="16"/>
          <w:lang w:val="fr-CA"/>
        </w:rPr>
      </w:pPr>
      <w:r w:rsidRPr="00C96214">
        <w:rPr>
          <w:b/>
          <w:bCs/>
          <w:color w:val="231F20"/>
          <w:sz w:val="16"/>
          <w:szCs w:val="16"/>
          <w:lang w:val="fr-CA"/>
        </w:rPr>
        <w:t>Entreposage :</w:t>
      </w:r>
      <w:r w:rsidRPr="00C96214">
        <w:rPr>
          <w:color w:val="231F20"/>
          <w:sz w:val="16"/>
          <w:szCs w:val="16"/>
          <w:lang w:val="fr-CA"/>
        </w:rPr>
        <w:tab/>
        <w:t>Entreposer dans un endroit frais et sec. Ne pas laisser les paquets</w:t>
      </w:r>
      <w:r w:rsidR="00C96214" w:rsidRPr="00C96214">
        <w:rPr>
          <w:color w:val="231F20"/>
          <w:sz w:val="16"/>
          <w:szCs w:val="16"/>
          <w:lang w:val="fr-CA"/>
        </w:rPr>
        <w:t xml:space="preserve"> </w:t>
      </w:r>
      <w:r w:rsidRPr="00C96214">
        <w:rPr>
          <w:color w:val="231F20"/>
          <w:sz w:val="16"/>
          <w:szCs w:val="16"/>
          <w:lang w:val="fr-CA"/>
        </w:rPr>
        <w:t>exposés au soleil. Protéger les matériaux inutilisés en enlevant l’air du sac et en le fermant hermétiquement.</w:t>
      </w:r>
    </w:p>
    <w:p w14:paraId="7A182B04" w14:textId="77777777" w:rsidR="0004433B" w:rsidRPr="00C96214" w:rsidRDefault="00000000">
      <w:pPr>
        <w:tabs>
          <w:tab w:val="left" w:pos="1679"/>
        </w:tabs>
        <w:spacing w:before="71"/>
        <w:ind w:left="120"/>
        <w:rPr>
          <w:sz w:val="16"/>
          <w:szCs w:val="16"/>
          <w:lang w:val="fr-CA"/>
        </w:rPr>
      </w:pPr>
      <w:r w:rsidRPr="00C96214">
        <w:rPr>
          <w:b/>
          <w:bCs/>
          <w:color w:val="231F20"/>
          <w:sz w:val="16"/>
          <w:szCs w:val="16"/>
          <w:lang w:val="fr-CA"/>
        </w:rPr>
        <w:t>Durée de conservation :</w:t>
      </w:r>
      <w:r w:rsidRPr="00C96214">
        <w:rPr>
          <w:color w:val="231F20"/>
          <w:sz w:val="16"/>
          <w:szCs w:val="16"/>
          <w:lang w:val="fr-CA"/>
        </w:rPr>
        <w:tab/>
        <w:t>Un an</w:t>
      </w:r>
    </w:p>
    <w:p w14:paraId="3DD2F35D" w14:textId="10B5C1ED" w:rsidR="0004433B" w:rsidRPr="00C96214" w:rsidRDefault="00000000" w:rsidP="00C96214">
      <w:pPr>
        <w:pStyle w:val="Corpsdetexte"/>
        <w:tabs>
          <w:tab w:val="left" w:pos="1679"/>
        </w:tabs>
        <w:spacing w:before="67" w:line="202" w:lineRule="exact"/>
        <w:ind w:left="1679" w:hanging="1559"/>
        <w:rPr>
          <w:sz w:val="16"/>
          <w:szCs w:val="16"/>
          <w:lang w:val="fr-CA"/>
        </w:rPr>
      </w:pPr>
      <w:r w:rsidRPr="00C96214">
        <w:rPr>
          <w:b/>
          <w:bCs/>
          <w:color w:val="231F20"/>
          <w:sz w:val="16"/>
          <w:szCs w:val="16"/>
          <w:lang w:val="fr-CA"/>
        </w:rPr>
        <w:t>Garantie :</w:t>
      </w:r>
      <w:r w:rsidRPr="00C96214">
        <w:rPr>
          <w:color w:val="231F20"/>
          <w:sz w:val="16"/>
          <w:szCs w:val="16"/>
          <w:lang w:val="fr-CA"/>
        </w:rPr>
        <w:tab/>
        <w:t>La garantie limitée courante d’ARDEX s’applique.</w:t>
      </w:r>
      <w:r w:rsidR="00C96214" w:rsidRPr="00C96214">
        <w:rPr>
          <w:color w:val="231F20"/>
          <w:sz w:val="16"/>
          <w:szCs w:val="16"/>
          <w:lang w:val="fr-CA"/>
        </w:rPr>
        <w:t xml:space="preserve"> </w:t>
      </w:r>
      <w:r w:rsidRPr="00C96214">
        <w:rPr>
          <w:color w:val="231F20"/>
          <w:sz w:val="16"/>
          <w:szCs w:val="16"/>
          <w:lang w:val="fr-CA"/>
        </w:rPr>
        <w:t xml:space="preserve">Aussi admissible pour la garantie limitée d’ARDEX </w:t>
      </w:r>
      <w:proofErr w:type="spellStart"/>
      <w:r w:rsidRPr="00C96214">
        <w:rPr>
          <w:color w:val="231F20"/>
          <w:sz w:val="16"/>
          <w:szCs w:val="16"/>
          <w:lang w:val="fr-CA"/>
        </w:rPr>
        <w:t>SystemOne</w:t>
      </w:r>
      <w:r w:rsidRPr="00C96214">
        <w:rPr>
          <w:color w:val="231F20"/>
          <w:sz w:val="16"/>
          <w:szCs w:val="16"/>
          <w:vertAlign w:val="superscript"/>
          <w:lang w:val="fr-CA"/>
        </w:rPr>
        <w:t>MC</w:t>
      </w:r>
      <w:proofErr w:type="spellEnd"/>
      <w:r w:rsidRPr="00C96214">
        <w:rPr>
          <w:color w:val="231F20"/>
          <w:sz w:val="16"/>
          <w:szCs w:val="16"/>
          <w:lang w:val="fr-CA"/>
        </w:rPr>
        <w:t>, lorsqu’utilisé conjointement à certains mortiers et coulis ARDEX.</w:t>
      </w:r>
    </w:p>
    <w:p w14:paraId="60CEFB91" w14:textId="77777777" w:rsidR="0004433B" w:rsidRPr="00C96214" w:rsidRDefault="0004433B">
      <w:pPr>
        <w:spacing w:line="228" w:lineRule="auto"/>
        <w:rPr>
          <w:sz w:val="16"/>
          <w:szCs w:val="16"/>
          <w:lang w:val="fr-CA"/>
        </w:rPr>
        <w:sectPr w:rsidR="0004433B" w:rsidRPr="00C96214">
          <w:type w:val="continuous"/>
          <w:pgSz w:w="12240" w:h="15840"/>
          <w:pgMar w:top="0" w:right="960" w:bottom="0" w:left="960" w:header="720" w:footer="720" w:gutter="0"/>
          <w:cols w:num="2" w:space="720" w:equalWidth="0">
            <w:col w:w="4895" w:space="325"/>
            <w:col w:w="5100"/>
          </w:cols>
        </w:sectPr>
      </w:pPr>
    </w:p>
    <w:p w14:paraId="7F95E022" w14:textId="77777777" w:rsidR="0004433B" w:rsidRPr="00C96214" w:rsidRDefault="00000000">
      <w:pPr>
        <w:pStyle w:val="Corpsdetexte"/>
        <w:spacing w:before="72"/>
        <w:ind w:left="5340"/>
        <w:rPr>
          <w:sz w:val="16"/>
          <w:szCs w:val="16"/>
          <w:lang w:val="fr-CA"/>
        </w:rPr>
      </w:pPr>
      <w:r w:rsidRPr="00C96214">
        <w:rPr>
          <w:color w:val="231F20"/>
          <w:sz w:val="16"/>
          <w:szCs w:val="16"/>
          <w:lang w:val="fr-CA"/>
        </w:rPr>
        <w:t>Fabriqué aux États-Unis.</w:t>
      </w:r>
    </w:p>
    <w:p w14:paraId="33C47F39" w14:textId="77777777" w:rsidR="0004433B" w:rsidRPr="00C96214" w:rsidRDefault="00000000">
      <w:pPr>
        <w:pStyle w:val="Corpsdetexte"/>
        <w:spacing w:before="79"/>
        <w:ind w:left="5340"/>
        <w:rPr>
          <w:sz w:val="16"/>
          <w:szCs w:val="16"/>
          <w:lang w:val="fr-CA"/>
        </w:rPr>
      </w:pPr>
      <w:r w:rsidRPr="00C96214">
        <w:rPr>
          <w:color w:val="231F20"/>
          <w:sz w:val="16"/>
          <w:szCs w:val="16"/>
          <w:lang w:val="fr-CA"/>
        </w:rPr>
        <w:t>© 2024 ARDEX, L.P. Tous droits réservés.</w:t>
      </w:r>
    </w:p>
    <w:p w14:paraId="145185C0" w14:textId="77777777" w:rsidR="0004433B" w:rsidRPr="00C96214" w:rsidRDefault="00000000">
      <w:pPr>
        <w:pStyle w:val="Corpsdetexte"/>
        <w:spacing w:before="89" w:line="228" w:lineRule="auto"/>
        <w:ind w:left="5340" w:right="100"/>
        <w:rPr>
          <w:sz w:val="16"/>
          <w:szCs w:val="16"/>
          <w:lang w:val="fr-CA"/>
        </w:rPr>
      </w:pPr>
      <w:r w:rsidRPr="00C96214">
        <w:rPr>
          <w:color w:val="231F20"/>
          <w:sz w:val="16"/>
          <w:szCs w:val="16"/>
          <w:lang w:val="fr-CA"/>
        </w:rPr>
        <w:t xml:space="preserve">Contenu mis à jour le 07-03-2024. Publication le 25-04-2024. Remplace toutes les versions précédentes. Consulter </w:t>
      </w:r>
      <w:hyperlink r:id="rId10">
        <w:r w:rsidRPr="00C96214">
          <w:rPr>
            <w:color w:val="231F20"/>
            <w:sz w:val="16"/>
            <w:szCs w:val="16"/>
            <w:lang w:val="fr-CA"/>
          </w:rPr>
          <w:t>www.ardexamericas.com</w:t>
        </w:r>
      </w:hyperlink>
      <w:r w:rsidRPr="00C96214">
        <w:rPr>
          <w:color w:val="231F20"/>
          <w:sz w:val="16"/>
          <w:szCs w:val="16"/>
          <w:lang w:val="fr-CA"/>
        </w:rPr>
        <w:t xml:space="preserve"> pour obtenir la version la plus récente de ce document, et les mises à jour techniques qui pourraient remplacer les renseignements qui y sont contenus.</w:t>
      </w:r>
    </w:p>
    <w:p w14:paraId="1684DAA3" w14:textId="77777777" w:rsidR="0004433B" w:rsidRPr="00510609" w:rsidRDefault="0004433B">
      <w:pPr>
        <w:pStyle w:val="Corpsdetexte"/>
        <w:rPr>
          <w:sz w:val="20"/>
          <w:lang w:val="fr-CA"/>
        </w:rPr>
      </w:pPr>
    </w:p>
    <w:p w14:paraId="01C4686D" w14:textId="77777777" w:rsidR="0004433B" w:rsidRPr="00510609" w:rsidRDefault="0004433B">
      <w:pPr>
        <w:pStyle w:val="Corpsdetexte"/>
        <w:spacing w:before="180" w:after="1"/>
        <w:rPr>
          <w:sz w:val="20"/>
          <w:lang w:val="fr-CA"/>
        </w:rPr>
      </w:pPr>
    </w:p>
    <w:p w14:paraId="66E6BC77" w14:textId="77777777" w:rsidR="0004433B" w:rsidRDefault="00000000">
      <w:pPr>
        <w:pStyle w:val="Corpsdetexte"/>
        <w:spacing w:line="20" w:lineRule="exact"/>
        <w:ind w:left="120"/>
        <w:rPr>
          <w:sz w:val="2"/>
        </w:rPr>
      </w:pPr>
      <w:r>
        <w:rPr>
          <w:noProof/>
          <w:sz w:val="2"/>
          <w:lang w:val="fr-CA"/>
        </w:rPr>
        <mc:AlternateContent>
          <mc:Choice Requires="wpg">
            <w:drawing>
              <wp:inline distT="0" distB="0" distL="0" distR="0" wp14:anchorId="01B154E9" wp14:editId="0B130DAB">
                <wp:extent cx="6400800" cy="12700"/>
                <wp:effectExtent l="9525" t="0" r="0" b="635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2700"/>
                          <a:chOff x="0" y="0"/>
                          <a:chExt cx="6400800" cy="12700"/>
                        </a:xfrm>
                      </wpg:grpSpPr>
                      <wps:wsp>
                        <wps:cNvPr id="19" name="Graphic 19"/>
                        <wps:cNvSpPr/>
                        <wps:spPr>
                          <a:xfrm>
                            <a:off x="0" y="6350"/>
                            <a:ext cx="6400800" cy="1270"/>
                          </a:xfrm>
                          <a:custGeom>
                            <a:avLst/>
                            <a:gdLst/>
                            <a:ahLst/>
                            <a:cxnLst/>
                            <a:rect l="l" t="t" r="r" b="b"/>
                            <a:pathLst>
                              <a:path w="6400800">
                                <a:moveTo>
                                  <a:pt x="0" y="0"/>
                                </a:moveTo>
                                <a:lnTo>
                                  <a:pt x="6400800"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610FADE9" id="Group 18" o:spid="_x0000_s1026" style="width:7in;height:1pt;mso-position-horizontal-relative:char;mso-position-vertical-relative:lin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6tZwIAAJUFAAAOAAAAZHJzL2Uyb0RvYy54bWykVNtuEzEQfUfiHyy/092kUMqqmwo1NEKq&#10;SqUG8ex4vRfh9Zixk03/nrH3kjQFHsrLasYznss5Z311vW812yl0DZicz85SzpSRUDSmyvn39e27&#10;S86cF6YQGozK+ZNy/Hrx9s1VZzM1hxp0oZBREeOyzua89t5mSeJkrVrhzsAqQ8ESsBWeXKySAkVH&#10;1VudzNP0IukAC4sglXN0uuyDfBHrl6WS/ltZOuWZzjnN5uMX43cTvsniSmQVCls3chhDvGKKVjSG&#10;mk6llsILtsXmRam2kQgOSn8moU2gLBup4g60zSw92WaFsLVxlyrrKjvBRNCe4PTqsvJ+t0L7aB+w&#10;n57MO5A/HeGSdLbKjuPBrw7J+xLbcImWYPuI6NOEqNp7Junw4n2aXqYEvKTYbP6RzIi4rImWF7dk&#10;/eWf9xKR9U3jaNMonSXtuAM87v/geayFVRF1F9Z/QNYUNPwnzoxoScKrQS10QruE5pQVEBw8N4D5&#10;R3wuzj8MEPwVolB12lRkcuv8SkGEWuzunI8AVsVoiXq05N6MJpLwg+R1lLznjCSPnJHkNz0BVvhw&#10;L/AXTNYduApnLezUGmLUn9BEox2i2hxnTWyPQqDcPoOM0CYuNrWmw+PltAlT9CIJnR3oprhttI4O&#10;VpsbjWwnaKv5+ex2HmGkEs/SLDq/FK7u82JogFObqGiX9fQE2jZQPBG7HfGZc/drK1Bxpr8a0k94&#10;KkYDR2MzGuj1DcQHJSJEPdf7HwItC+1z7onaexhlJLKRtQDClBtuGvi89VA2gVKS9DjR4JCkoxX/&#10;fbKePS7Hfsw6vKaL3wAAAP//AwBQSwMEFAAGAAgAAAAhAGWBfwraAAAABAEAAA8AAABkcnMvZG93&#10;bnJldi54bWxMj0FrwkAQhe+F/odlCr3V3VhaJM1GRLQnKVQF6W3MjkkwOxuyaxL/fdde6uXB4w3v&#10;fZPNR9uInjpfO9aQTBQI4sKZmksN+936ZQbCB2SDjWPScCUP8/zxIcPUuIG/qd+GUsQS9ilqqEJo&#10;Uyl9UZFFP3EtccxOrrMYou1KaTocYrlt5FSpd2mx5rhQYUvLiorz9mI1fA44LF6TVb85n5bXn93b&#10;12GTkNbPT+PiA0SgMfwfww0/okMemY7uwsaLRkN8JPzpLVNqFv1Rw1SBzDN5D5//AgAA//8DAFBL&#10;AQItABQABgAIAAAAIQC2gziS/gAAAOEBAAATAAAAAAAAAAAAAAAAAAAAAABbQ29udGVudF9UeXBl&#10;c10ueG1sUEsBAi0AFAAGAAgAAAAhADj9If/WAAAAlAEAAAsAAAAAAAAAAAAAAAAALwEAAF9yZWxz&#10;Ly5yZWxzUEsBAi0AFAAGAAgAAAAhABZg3q1nAgAAlQUAAA4AAAAAAAAAAAAAAAAALgIAAGRycy9l&#10;Mm9Eb2MueG1sUEsBAi0AFAAGAAgAAAAhAGWBfwraAAAABAEAAA8AAAAAAAAAAAAAAAAAwQQAAGRy&#10;cy9kb3ducmV2LnhtbFBLBQYAAAAABAAEAPMAAADIBQAAAAA=&#10;">
                <v:shape id="Graphic 19" o:spid="_x0000_s1027" style="position:absolute;top:63;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9RbwQAAANsAAAAPAAAAZHJzL2Rvd25yZXYueG1sRE9NawIx&#10;EL0X+h/CFLwUzVaw1q1RiqCIp7r24m3cTHcXN5OQxHX990Yo9DaP9znzZW9a0ZEPjWUFb6MMBHFp&#10;dcOVgp/DevgBIkRkja1lUnCjAMvF89Mcc22vvKeuiJVIIRxyVFDH6HIpQ1mTwTCyjjhxv9YbjAn6&#10;SmqP1xRuWjnOsndpsOHUUKOjVU3lubgYBd1J8+R115xjKFznjn5z+Z5ulBq89F+fICL18V/8597q&#10;NH8Gj1/SAXJxBwAA//8DAFBLAQItABQABgAIAAAAIQDb4fbL7gAAAIUBAAATAAAAAAAAAAAAAAAA&#10;AAAAAABbQ29udGVudF9UeXBlc10ueG1sUEsBAi0AFAAGAAgAAAAhAFr0LFu/AAAAFQEAAAsAAAAA&#10;AAAAAAAAAAAAHwEAAF9yZWxzLy5yZWxzUEsBAi0AFAAGAAgAAAAhALaj1FvBAAAA2wAAAA8AAAAA&#10;AAAAAAAAAAAABwIAAGRycy9kb3ducmV2LnhtbFBLBQYAAAAAAwADALcAAAD1AgAAAAA=&#10;" path="m,l6400800,e" filled="f" strokecolor="#231f20" strokeweight="1pt">
                  <v:path arrowok="t"/>
                </v:shape>
                <w10:anchorlock/>
              </v:group>
            </w:pict>
          </mc:Fallback>
        </mc:AlternateContent>
      </w:r>
    </w:p>
    <w:p w14:paraId="3CD91B24" w14:textId="77777777" w:rsidR="0004433B" w:rsidRDefault="0004433B">
      <w:pPr>
        <w:spacing w:line="20" w:lineRule="exact"/>
        <w:rPr>
          <w:sz w:val="2"/>
        </w:rPr>
        <w:sectPr w:rsidR="0004433B">
          <w:type w:val="continuous"/>
          <w:pgSz w:w="12240" w:h="15840"/>
          <w:pgMar w:top="0" w:right="960" w:bottom="0" w:left="960" w:header="720" w:footer="720" w:gutter="0"/>
          <w:cols w:space="720"/>
        </w:sectPr>
      </w:pPr>
    </w:p>
    <w:p w14:paraId="6FF312DC" w14:textId="77777777" w:rsidR="0004433B" w:rsidRPr="00510609" w:rsidRDefault="00000000">
      <w:pPr>
        <w:spacing w:before="13" w:line="261" w:lineRule="auto"/>
        <w:ind w:left="120" w:right="248"/>
        <w:rPr>
          <w:rFonts w:ascii="Century Gothic"/>
          <w:b/>
          <w:sz w:val="15"/>
          <w:lang w:val="fr-CA"/>
        </w:rPr>
      </w:pPr>
      <w:r>
        <w:rPr>
          <w:rFonts w:ascii="Century Gothic" w:hAnsi="Century Gothic"/>
          <w:noProof/>
          <w:lang w:val="fr-CA"/>
        </w:rPr>
        <mc:AlternateContent>
          <mc:Choice Requires="wps">
            <w:drawing>
              <wp:anchor distT="0" distB="0" distL="0" distR="0" simplePos="0" relativeHeight="15734784" behindDoc="0" locked="0" layoutInCell="1" allowOverlap="1" wp14:anchorId="7500143D" wp14:editId="1F15650F">
                <wp:simplePos x="0" y="0"/>
                <wp:positionH relativeFrom="page">
                  <wp:posOffset>7200900</wp:posOffset>
                </wp:positionH>
                <wp:positionV relativeFrom="page">
                  <wp:posOffset>0</wp:posOffset>
                </wp:positionV>
                <wp:extent cx="571500" cy="100584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0058400"/>
                        </a:xfrm>
                        <a:custGeom>
                          <a:avLst/>
                          <a:gdLst/>
                          <a:ahLst/>
                          <a:cxnLst/>
                          <a:rect l="l" t="t" r="r" b="b"/>
                          <a:pathLst>
                            <a:path w="571500" h="10058400">
                              <a:moveTo>
                                <a:pt x="571500" y="0"/>
                              </a:moveTo>
                              <a:lnTo>
                                <a:pt x="0" y="0"/>
                              </a:lnTo>
                              <a:lnTo>
                                <a:pt x="0" y="10058400"/>
                              </a:lnTo>
                              <a:lnTo>
                                <a:pt x="571500" y="10058400"/>
                              </a:lnTo>
                              <a:lnTo>
                                <a:pt x="571500" y="0"/>
                              </a:lnTo>
                              <a:close/>
                            </a:path>
                          </a:pathLst>
                        </a:custGeom>
                        <a:solidFill>
                          <a:srgbClr val="E92675"/>
                        </a:solidFill>
                      </wps:spPr>
                      <wps:bodyPr wrap="square" lIns="0" tIns="0" rIns="0" bIns="0" rtlCol="0">
                        <a:prstTxWarp prst="textNoShape">
                          <a:avLst/>
                        </a:prstTxWarp>
                        <a:noAutofit/>
                      </wps:bodyPr>
                    </wps:wsp>
                  </a:graphicData>
                </a:graphic>
              </wp:anchor>
            </w:drawing>
          </mc:Choice>
          <mc:Fallback>
            <w:pict>
              <v:shape w14:anchorId="2FC5E9ED" id="Graphic 20" o:spid="_x0000_s1026" style="position:absolute;margin-left:567pt;margin-top:0;width:45pt;height:11in;z-index:15734784;visibility:visible;mso-wrap-style:square;mso-wrap-distance-left:0;mso-wrap-distance-top:0;mso-wrap-distance-right:0;mso-wrap-distance-bottom:0;mso-position-horizontal:absolute;mso-position-horizontal-relative:page;mso-position-vertical:absolute;mso-position-vertical-relative:page;v-text-anchor:top" coordsize="57150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aIHwIAAMgEAAAOAAAAZHJzL2Uyb0RvYy54bWysVE1v2zAMvQ/YfxB0X+wESz+MOMXQrsOA&#10;oivQDDsrshwbk0WNUmLn34+So8ToTht2kUnziX58JL26GzrNDgpdC6bk81nOmTISqtbsSv598/jh&#10;hjPnhamEBqNKflSO363fv1v1tlALaEBXChklMa7obckb722RZU42qhNuBlYZCtaAnfDk4i6rUPSU&#10;vdPZIs+vsh6wsghSOUdvH8YgX8f8da2k/1bXTnmmS07cfDwxnttwZuuVKHYobNPKEw3xDyw60Rr6&#10;6DnVg/CC7bH9I1XXSgQHtZ9J6DKo61aqWANVM8/fVPPaCKtiLSSOs2eZ3P9LK58Pr/YFA3Vnn0D+&#10;dKRI1ltXnCPBcSfMUGMXsEScDVHF41lFNXgm6eXyer7MSWtJoXmeL28+kheyiiJdl3vnvyiIqcTh&#10;yfmxDVWyRJMsOZhkIjUztFHHNnrOqI3IGbVxO7bRCh/uBX7BZP2FSzOhEuIdHNQGItKHQhLnVA1x&#10;vUC0mUKpsgkqxdLTxnQj5k3xCZKeI3Ty5b/FJ1VTQqnBqVHoUH9U/KwJVTRV3YFuq8dW66CBw932&#10;XiM7CJL38+3i6np5atgEFodinIMwEVuoji/Ielqdkrtfe4GKM/3V0GyGPUsGJmObDPT6HuI2RvnR&#10;+c3wQ6BllsySexqjZ0iTL4o0HsQ/AEZsuGng095D3YbZidxGRieH1iXWf1rtsI9TP6IuP6D1bwAA&#10;AP//AwBQSwMEFAAGAAgAAAAhAJgw6mPcAAAACwEAAA8AAABkcnMvZG93bnJldi54bWxMT9FqwkAQ&#10;fC/4D8cW+lYvRi2S5iIiWPChFm0/4MytudDcXshdNP69m6f2ZZlhhtmZfD24RlyxC7UnBbNpAgKp&#10;9KamSsHP9+51BSJETUY3nlDBHQOsi8lTrjPjb3TE6ylWgkMoZFqBjbHNpAylRafD1LdIrF1853Rk&#10;2lXSdPrG4a6RaZK8Sadr4g9Wt7i1WP6eeqfgsLD9cU/l4WNZXbbznZHD/vNLqZfnYfMOIuIQ/8ww&#10;1ufqUHCns+/JBNEwn80XPCYq4DvqaTryM6PlipEscvl/Q/EAAAD//wMAUEsBAi0AFAAGAAgAAAAh&#10;ALaDOJL+AAAA4QEAABMAAAAAAAAAAAAAAAAAAAAAAFtDb250ZW50X1R5cGVzXS54bWxQSwECLQAU&#10;AAYACAAAACEAOP0h/9YAAACUAQAACwAAAAAAAAAAAAAAAAAvAQAAX3JlbHMvLnJlbHNQSwECLQAU&#10;AAYACAAAACEAaiPGiB8CAADIBAAADgAAAAAAAAAAAAAAAAAuAgAAZHJzL2Uyb0RvYy54bWxQSwEC&#10;LQAUAAYACAAAACEAmDDqY9wAAAALAQAADwAAAAAAAAAAAAAAAAB5BAAAZHJzL2Rvd25yZXYueG1s&#10;UEsFBgAAAAAEAAQA8wAAAIIFAAAAAA==&#10;" path="m571500,l,,,10058400r571500,l571500,xe" fillcolor="#e92675" stroked="f">
                <v:path arrowok="t"/>
                <w10:wrap anchorx="page" anchory="page"/>
              </v:shape>
            </w:pict>
          </mc:Fallback>
        </mc:AlternateContent>
      </w:r>
      <w:r>
        <w:rPr>
          <w:rFonts w:ascii="Century Gothic" w:hAnsi="Century Gothic"/>
          <w:b/>
          <w:bCs/>
          <w:color w:val="231F20"/>
          <w:sz w:val="15"/>
          <w:lang w:val="fr-CA"/>
        </w:rPr>
        <w:t>Consulter www.youtube/ARDEX101 pour regarder les vidéos de démonstration des produits ARDEX Amériques.</w:t>
      </w:r>
    </w:p>
    <w:p w14:paraId="5B277982" w14:textId="77777777" w:rsidR="0004433B" w:rsidRPr="00510609" w:rsidRDefault="00000000">
      <w:pPr>
        <w:spacing w:line="264" w:lineRule="auto"/>
        <w:ind w:left="120"/>
        <w:rPr>
          <w:sz w:val="15"/>
          <w:lang w:val="fr-CA"/>
        </w:rPr>
      </w:pPr>
      <w:r>
        <w:rPr>
          <w:noProof/>
          <w:lang w:val="fr-CA"/>
        </w:rPr>
        <mc:AlternateContent>
          <mc:Choice Requires="wpg">
            <w:drawing>
              <wp:anchor distT="0" distB="0" distL="0" distR="0" simplePos="0" relativeHeight="15735296" behindDoc="0" locked="0" layoutInCell="1" allowOverlap="1" wp14:anchorId="12D2B337" wp14:editId="3831F263">
                <wp:simplePos x="0" y="0"/>
                <wp:positionH relativeFrom="page">
                  <wp:posOffset>1931938</wp:posOffset>
                </wp:positionH>
                <wp:positionV relativeFrom="paragraph">
                  <wp:posOffset>392420</wp:posOffset>
                </wp:positionV>
                <wp:extent cx="1084580" cy="30988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4580" cy="309880"/>
                          <a:chOff x="0" y="0"/>
                          <a:chExt cx="1084580" cy="309880"/>
                        </a:xfrm>
                      </wpg:grpSpPr>
                      <wps:wsp>
                        <wps:cNvPr id="22" name="Graphic 22"/>
                        <wps:cNvSpPr/>
                        <wps:spPr>
                          <a:xfrm>
                            <a:off x="0" y="0"/>
                            <a:ext cx="1084580" cy="309880"/>
                          </a:xfrm>
                          <a:custGeom>
                            <a:avLst/>
                            <a:gdLst/>
                            <a:ahLst/>
                            <a:cxnLst/>
                            <a:rect l="l" t="t" r="r" b="b"/>
                            <a:pathLst>
                              <a:path w="1084580" h="309880">
                                <a:moveTo>
                                  <a:pt x="1011020" y="0"/>
                                </a:moveTo>
                                <a:lnTo>
                                  <a:pt x="73480" y="0"/>
                                </a:lnTo>
                                <a:lnTo>
                                  <a:pt x="44883" y="5778"/>
                                </a:lnTo>
                                <a:lnTo>
                                  <a:pt x="21529" y="21523"/>
                                </a:lnTo>
                                <a:lnTo>
                                  <a:pt x="5784" y="44876"/>
                                </a:lnTo>
                                <a:lnTo>
                                  <a:pt x="0" y="73474"/>
                                </a:lnTo>
                                <a:lnTo>
                                  <a:pt x="0" y="236390"/>
                                </a:lnTo>
                                <a:lnTo>
                                  <a:pt x="5784" y="264988"/>
                                </a:lnTo>
                                <a:lnTo>
                                  <a:pt x="21529" y="288341"/>
                                </a:lnTo>
                                <a:lnTo>
                                  <a:pt x="44883" y="304086"/>
                                </a:lnTo>
                                <a:lnTo>
                                  <a:pt x="73480" y="309867"/>
                                </a:lnTo>
                                <a:lnTo>
                                  <a:pt x="1011020" y="309867"/>
                                </a:lnTo>
                                <a:lnTo>
                                  <a:pt x="1039618" y="304086"/>
                                </a:lnTo>
                                <a:lnTo>
                                  <a:pt x="1062971" y="288341"/>
                                </a:lnTo>
                                <a:lnTo>
                                  <a:pt x="1078716" y="264988"/>
                                </a:lnTo>
                                <a:lnTo>
                                  <a:pt x="1084491" y="236390"/>
                                </a:lnTo>
                                <a:lnTo>
                                  <a:pt x="1084491" y="73474"/>
                                </a:lnTo>
                                <a:lnTo>
                                  <a:pt x="1078716" y="44876"/>
                                </a:lnTo>
                                <a:lnTo>
                                  <a:pt x="1062971" y="21523"/>
                                </a:lnTo>
                                <a:lnTo>
                                  <a:pt x="1039618" y="5778"/>
                                </a:lnTo>
                                <a:lnTo>
                                  <a:pt x="1011020" y="0"/>
                                </a:lnTo>
                                <a:close/>
                              </a:path>
                            </a:pathLst>
                          </a:custGeom>
                          <a:solidFill>
                            <a:srgbClr val="111111"/>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11" cstate="print"/>
                          <a:stretch>
                            <a:fillRect/>
                          </a:stretch>
                        </pic:blipFill>
                        <pic:spPr>
                          <a:xfrm>
                            <a:off x="119175" y="61777"/>
                            <a:ext cx="179946" cy="204177"/>
                          </a:xfrm>
                          <a:prstGeom prst="rect">
                            <a:avLst/>
                          </a:prstGeom>
                        </pic:spPr>
                      </pic:pic>
                      <pic:pic xmlns:pic="http://schemas.openxmlformats.org/drawingml/2006/picture">
                        <pic:nvPicPr>
                          <pic:cNvPr id="24" name="Image 24"/>
                          <pic:cNvPicPr/>
                        </pic:nvPicPr>
                        <pic:blipFill>
                          <a:blip r:embed="rId12" cstate="print"/>
                          <a:stretch>
                            <a:fillRect/>
                          </a:stretch>
                        </pic:blipFill>
                        <pic:spPr>
                          <a:xfrm>
                            <a:off x="335573" y="61093"/>
                            <a:ext cx="619071" cy="179362"/>
                          </a:xfrm>
                          <a:prstGeom prst="rect">
                            <a:avLst/>
                          </a:prstGeom>
                        </pic:spPr>
                      </pic:pic>
                    </wpg:wgp>
                  </a:graphicData>
                </a:graphic>
              </wp:anchor>
            </w:drawing>
          </mc:Choice>
          <mc:Fallback>
            <w:pict>
              <v:group w14:anchorId="3A12DA9F" id="Group 21" o:spid="_x0000_s1026" style="position:absolute;margin-left:152.1pt;margin-top:30.9pt;width:85.4pt;height:24.4pt;z-index:15735296;mso-wrap-distance-left:0;mso-wrap-distance-right:0;mso-position-horizontal-relative:page" coordsize="10845,3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va1IAQAADsNAAAOAAAAZHJzL2Uyb0RvYy54bWzUV21v2zYQ/j5g/0HQ&#10;98aiJOsNsYuhWYMARRusGfaZpqkXVBI5kn7Jv98dKclqvNpBuwFbgMgn8Xh67u7h3en27bFrvT1X&#10;uhH9yic3ge/xnolt01cr//en928y39OG9lvaip6v/Geu/bfrn3+6PciCh6IW7ZYrD4z0ujjIlV8b&#10;I4vFQrOad1TfCMl7WCyF6qiBW1UttooewHrXLsIgSBYHobZSCca1hqd3btFfW/tlyZn5VJaaG69d&#10;+YDN2Kuy1w1eF+tbWlSKyrphAwz6HSg62vTw0snUHTXU26nmzFTXMCW0KM0NE91ClGXDuPUBvCHB&#10;C2/uldhJ60tVHCo5hQlC+yJO322WfdzfK/lZPiqHHsQPgn3REJfFQVbFfB3vq5PysVQdbgInvKON&#10;6PMUUX40HoOHJMjiZQaBZ7AWBXkGsg05qyEvZ9tY/evljQtauNdacBOYgwT26FOA9I8F6HNNJbdx&#10;1xiAR+U125Ufhr7X0w5IfD/wBZ6AM/hy0MIYDnd6COcPRGhylBZsp809FzbWdP9BGxvAajtKtB4l&#10;duxHUQHzkfOt5bzxPeC88j3g/MYlQFKD+zCBKHqHWbLqKVe43Ik9fxJW0WDGSEBIEEJOx3QD1pNO&#10;28910yjG7M80x/XxV1qbcZxlkdVbpmmGCMHoqDL+OtWQLMPcqqIUXdRdpllsVcF+mlxUdSgBbxq/&#10;Qi+Mkii3VP4mzundYRID7y8anfkEcYjJReVTrKIgDrLLbp0SgKcvSS9anmf2VepRnhAo8PZsX4VC&#10;giTMU+JSd91NEqRZShKnfj2EWGnifLB+PTtz9etJn2O5TqWvHL3KURKconiV/PMMvaQfa4Xm7uTg&#10;ibZHaDrlQNN5HdGibbbvm7bFY61VtXnXKm9PoWAQ+zfQZKYGBVcXrrChtBHbZ6iLB6iEK1//uaOK&#10;+1770EPlhZNkRkGNwmYUlGnfCduMbUVR2jwd/6BKehLElW+gc3wUYwGmxVjwAD8qOF3c2YtfdkaU&#10;DVZDi80hGm6gGaxvZcMK+B/aJkhnXeH6eAG7zA59cyNK9yobHVVfdvINdHiIf7Np2sY822kFegqC&#10;6vePDcOOizezBgMV0DWYh45W3HPFbdTBHejrmYFN28gxlSgPUKHgvxgS/sZbN4DcCbbreG/cRKV4&#10;C6hFr+tGamgcBe82HPqfetjC8WIwzRnogVI1vUGaAH+M4oYB4WhRAqV+g9bjaDgtWNAnnOjCN3ok&#10;ITlJl/bQJyRNbb2ixTROpHkeQ0nAaSIMYlAYiDp2WuQI9sqBTdgFIeZnNHLt1KJyOKwIsP6HpIEG&#10;9xVpbPv6L5EGxqZ/mTRRtFymbnxISJDbmeBEmoTkAbYdJA1J8yixUxsUlH+ONHYahQnd1tzhawI/&#10;Aeb3tjKdvnnWfwEAAP//AwBQSwMECgAAAAAAAAAhABB3A+hLAwAASwMAABQAAABkcnMvbWVkaWEv&#10;aW1hZ2UxLnBuZ4lQTkcNChoKAAAADUlIRFIAAAAlAAAAKwgGAAAA/5RBcwAAAAZiS0dEAP8A/wD/&#10;oL2nkwAAAAlwSFlzAAAOxAAADsQBlSsOGwAAAutJREFUWIXNmE9IFFEcx7/vzbSUu4JUlygirIS0&#10;fwgdysTtFmXloUzFxP5A2CGyvBSWWOJapoYVmqwRJP5hD4Hbbh6SkKgtBBEhoRIPXTokG8JKJOR0&#10;iBl23XHmvdk3O33hBz9mfm/3837fee/tDil4+ELJ2fsHAJAlLaF9/ykCh0VjPykUQIvaSEBxmAlU&#10;osDU2KqEi7WRgNIwPuQYHJUogUQJPr11Jd1sGB9yBI5KBFDjw9hqLeJ1f2IwrWCyRNkKVbC6/DLb&#10;F4IsUb7veDLVrwDAxd0VtsERb1vQ1Jqj3piWZ8pLCXlFbqVwOO1BNwoj9U/3CX/eZE73dNU/3adk&#10;yks4llMlpGvkcOdLrpmWFM1r+XIrVaUKRykl4AkWvZl9lpKlzFsCr1SwQ9nV3F0jJ7pDlmdVWhjV&#10;8nj7PDr5vs3nmOGoRAisBo/Gvz1lnjylFLAavIoG7ii/h3tfm9WR0t6wkH2m8uAPLdezb2doJmnM&#10;mppm3XZzrz4rq1IPCAB+dd3QbYhsxQYe7Xn3Fcha+f7iwHUFAFzlPm1m5MzzEeHHxNkD3wEABR8/&#10;c491lfuIkGNGT1aAAGAx1K7YYl9eYxD09HZrg90KZNajg1V1fj+ikLA2hc8Q2qmrPX4tn+mYxbba&#10;bD6YIy1EKNSVbn/StZmOWeTc2mI6lhbeS7CLUkKQalzoGUSMenRjommOCwgQ0KnqrgHTmommOeTX&#10;rzeFEQJV9dgcKB4sKzdjcWv9pZNkXW7QqNYyVMmjIGLEw1zvHelkXuaWoI53Gk40STxAAPj3qeIH&#10;w7YCAYBMODpV1DGKGHEz1Ra/8lnelZntK2wbtR1GFRNUQas5kAgYVaa/Ena1RhAjGYY1ZeGbQg9Q&#10;w07l3Y2kFUaVTFf4V7Kj5X3aYVTpdmpT8yQWoG/Z+fA1+99PLd8SNjZNOgajKqFTG24nA6UTRpUG&#10;5Wn8goW4VXY5VOPY+3RKyD+geDkJBACyOzK/AMD9P8Co+gtQcdlYyV8aaQAAAABJRU5ErkJgglBL&#10;AwQKAAAAAAAAACEAdr8Yf5YQAACWEAAAFAAAAGRycy9tZWRpYS9pbWFnZTIucG5niVBORw0KGgoA&#10;AAANSUhEUgAAAIIAAAAmCAYAAAAIjkMFAAAABmJLR0QA/wD/AP+gvaeTAAAACXBIWXMAAA7EAAAO&#10;xAGVKw4bAAAQNklEQVR4nO1befxdRXX/njNz30tCIYRVQmxAMJZVCPuiIAQLKkvVthEQMMFUBYpo&#10;5eNSU2kBARVtASnIFkFQtFARNLI0JlAlGERlU2pQCEtBYirbe+/OnPPtH/e+5OXl/ZJfkIQt38/n&#10;fd69M+d858zcM/fOcgYk4e4bdzrlgynl80mCJFJKl6eUzyMJM9svpXQpSZRl+n6nU86v5NM33X2E&#10;u8dOp/xdWZZ3lmV5b0rp8pp3nbJMszqd8g+dTrkoZzuCJHK2qSmli2u+mT18V7p7s2vDElvyVzqd&#10;8kF3H1/bs3enU84vy3RHWaafmtnbzGyvnrR5ZrZ/L4eZ/XWnUz7Z6ZR/LMt0m7uPqcov78w5H1/Z&#10;lY/LOZ/cX/5r4acA4O6TVWW2ux9BciQAkBjt7pPdfT8AQmI0AADcJMbw4aKIbyaxhZl/EQABjI8x&#10;TgohTHXnXgCQs80QwW+KIq4fYzjUzC5253YAmyTWrfnGxhimFUXcgeSbzPws9IDkSHd/l4jc6+7v&#10;rpMbIniuKOKuqjLDzE8AUIigVaddYuZ/3+Vw5/Y529dijPsVRVwPwMKc7dK6nuuY+WdIjgcwAsBI&#10;vAahJMXdp4YQThfBwyTfWee5ql6Ys10MYBQA79ErROQZVT2f5K7dRHe+x50HhaB1I/MvVfVCEaGq&#10;zhHB/SS3r7n6+Z5WDUvx1ZzvVpVZqnq1Ow/vppNY2933IrmTqvyyP02kSqvS/W0iMk9V7hERC0H/&#10;neTEOjuq6mU520WoHLrXrtcMlOTOJLbJ2S4jsZGZH1Hniapcpyo/MfOPApAevVD9cS0Az6JqQADc&#10;mPRDATxdyxGVE4GkkBgpgrKPq5fvz2q+xXD3qe7cz90+VtnKCTXvaHcerKrXqOopddo6ddp3Q9Dp&#10;PTSL7agxEkDZrWcIeibADd35rgG2vSag7pyiqufGGCbFGCaTfAfJ0QAigBhCOI7kllj8sACSW7n7&#10;JDM/OQT9/GIy1UtDCCea+WdJNlXlW2b+BXfu6O7/ACCKyE01dy/f1u5+gJl/vJeP5OYk9yiKuFuM&#10;cU8Rmevuk+vshTGGT6rq90SkdkQsqtOu60mDqs4kua2ZHefOHc3slBD0q3V2AcBDiEeS3J1cYtdr&#10;CWH69On7qMq3VPUhAI8A/HMR/ZUIgqr+UkQWiMg9Imip6u0kxgHcjuTEEMIZqvoDAAHgOFWdKSK/&#10;BrCZqjygqpeT2Nrdp5DYoCjikSLyOIAxInhOVef28O1Y8/2waxzJHUVkgar+QEQygOcBjBLRnwNo&#10;qupNPXVZC8AIVb2xv5IislBE5rjz70geoqpXq+rZIgISm6nKLaryCCCPqcoCEblvlbb6yxBCcsVS&#10;a/Cqh77UBqzBywNrHGENAKxxhDWoEYcrSHItAKMBtEXkD6vOpFUPkuruh5n5UahmDVDV/whBLxOR&#10;1+Q6wkBHqBqKbyd9J3fuQHJbkusB2KgWeUpVZ6nqzBD0hyLy6Ooz+UXB6wF5luR6JN8CIBVFPPjl&#10;5ATuvj2JDVXlrtXR8Zb5NLhz85TSzSmlbwBoxxi+3GgUO48Y0dy42Wys1WgUe4Sg33X3w3LOF3c6&#10;5SMppQtJjhrA/7KEiDwUgt4oIv9bJz37cnICAMjZTkkp3ezOHVZHeYsdgaTmbMeXZXk3gLLZbGwX&#10;Y/ySqv5YRJ4DABF5XlVvL4ri2Eaj2E1EfgMAZj6Z5Darw+A1WDVY7AhmdnLO+RxVnVMUxUEi8thy&#10;FVXvKop4GIBFjUaxv6r+dJVbuwarDBEA3P0vcrbPAWjFGI/rXZ5dAUY0GsXuqvrAKrNwDVYLIsmQ&#10;Ur4EQDPGcIqq/Ha4yqp65yq07VWLegbWrG+fEZH0AnlGYMmA/7mV6MDLILr7O0nuAQCqessLJRoK&#10;ZnaIOyeR3MDdDxSR36jKvBDCFar646H0SG6Qs50AcAN37kFyI1Wdpyo/DiGcKyLPD6E3xsyOITG+&#10;3s1cxqQQwiWqOrdXbRCXu+9sZlNJTnDnlgBGhqDfijF+RkSeJrmOux9CMoroE/U294JejpzzR818&#10;WqNRTCI5IaV8Csm39og8VhTxkyGEy4duxaVs2snMjnX3A0hs0U0XwfwYi4+EoDeSlJTS90mML4r4&#10;PlX9xRBcE1PKV4jIb9Wduywhk3uGY8xwQPJ1ZZm+Y+bHxBimNxrF4c1mY9sQ9Gozn1KW6daU8qkk&#10;i35dM5tcluVcVZkXYzy+0Sh2KYriGIBr52xnlmWa5+47DqjYhLJMt5PYQFVmAWib+WQzn2rmB4ro&#10;3BDCuX1OMMj2kLNNIzkuxnhCo9HYf8SI5vgYw6lmfnynU97j7ruIyNMi8oCq3kdys8Fc2JDkVjnb&#10;SWWZbhZBDkEvCEEvUJWZAMamlC91932H064p5YvMfBogj4ag54UQzlHV60hskVK63szeUcd//ITk&#10;VmY+ZSguMz+S5Faq8lN0OuX1rVabrVb70Rcr7Mndm+125+5Op5zh7qE/P6X8obpMlmU6tTcv5zy5&#10;1Wo/Y2YTB/Cu0253Hqh1F7n7xt08M9u71Wr/oSzTF/r43tlqtb3VarPd7tzq7ht28zqd8uqaa+HS&#10;9qXPppT+cVDd2u3OXa1Wm51OeeVw2qIs02nduqaUPr1sW6RP1flPuPumPbZd22q1mbPt1ytvZvuY&#10;+ZYDyjm9ruPsuq3GtVpta7XaTw0K/3P30Gq1H2u12jTzN6i7dyN1RpF8UYIycrZ/JrltjOESEbH+&#10;/Lo33FR5pZ3s7lsDAMmxKeWvqsqdqvqzfj0Reboo4tH17bop5bNrPU0pXwpgTAj6naXLCjeo6lW1&#10;3N5mfujybHf3HeqB8zIguTHA0QBaIvLEitqhz/bbQgif708PIZypKrMBbGRmx6yIR1Vnq1bT9l7E&#10;GL5cX25Sl/eIqt4AYH13P7hf3p37ANhEVWaryoOKJYOWdQGMG27FhgLJppmdVN8uGiQjIuz5JhZm&#10;fiwAmNkHAYwBZKBerXu7COZXlfHDSa5LckIdPAMAjX6dEMIlKzK7e+Huk9C30Obuu5RluqIs040h&#10;hH9tNhubFkU8aRmW5SAEnTloMCciHkK4tC5nn5Xh7MNzA8q8EADM/AP9ee52eCUTLgOqiKH7SO5d&#10;G7J9CGFBv9LKgOR2qNfvAaw9lJyqXgfAAATS31yVz51rliH1qu9fuMbMPlGXtz2A7goh3LmlKm5d&#10;uiy5a7j2d8dMVVCrvdfMjgPkyRjD+SIy+08YmT87VIaI/K4uc1iBsyTHuPtbSY6vB8WjSSwzMFbV&#10;mQAedfcDSY7trg1VndXfC+A51eoNGlXlXrOuI3D3EHDDMAxZn+QW/ekisqB3hZHk64fiEJE/AngM&#10;wOtZRRCD9G2qfwypV+ve31PG+Hr20QYwwt3fA1Q9rAeLAGQMY5Ota4u77xljcbaqfveFTu/6qf9k&#10;AnLtnPNXzPx9qOIuHxWRp1FFbuV+eRHJIYSLzWy6mR0VYzwDANz9IACjQ9AZIvIsAKiq3tZVNLMT&#10;SW6yHEMaOduxZZluSilfmFK+qCzT3LJMc1PKFwF4XkQe6spXoetDo7tZJaL31fe/q8vZjFzuW+HR&#10;nuv7qgrrZd1KuvtefSobonL62SHotSuw6fHaht0ApBfJCQC88Dl+bU9MKV1r5lNU9dvNZmPTESOa&#10;45rNxtbNZmPnRqM4ZJBejOFiADTzKd0xYDdAWTXM6Mqpql4lInfX92unlM9alq6uikgZY7io2WxM&#10;bDYbOxRF/EgP0S0i8kcR+QVq73f3v1neAFQEnUpX7qzutfsKb7gPPajr6gHoiMi9VYXjp0TkNgBa&#10;luk/zeyIep4/oSzTLSHouUVRHCAiCwdQ9gS6yqz6MprZkFOvlQeHfO2T7O7qDrnxRXJ7d+6vKjMb&#10;jeLoFW0BdCEiD6vqD0i+keSudZscLIKH6kEqAEBFxGKMH+8muPuRZj5pOIX0IdcFLwpBv1Ybv2V3&#10;/DG4chgL4KkQwrkAEEI4D9UrHmY2ZSgnIjkWAGIMp4tIuy73/xqNYt+iiMeEoNea2Qc6nXJhWaZf&#10;q8qPiqI4YTi9O4TwbVSvWuRs/+LuL8runzv3HCrPrDq4s7z9GnfuBCz9NuwFyTcNpdt9HmZ+hLv/&#10;FYCmapjRu+OqteBNqnpFNzGldEPOdsJKTicX96oY46cB/L7m+jrJ9fuFzexwkm8sinhSt5eqyoMx&#10;hlPrir/NzD42oMIjc7ZPicj9IYQze/OqwythRlEU06oFqGpMIKK/Hm4lROTxGMPn6ttmWaYbzPyg&#10;QXawWuIdFtz9UDM7rD/dzA6tQ/RTCPqN5VBoXe7m/c+F5EYp5fOGVKymkY+727vqQSJCCF/vlVk8&#10;eCqKeJSZ/TxnOwNAI+f8b+46qSjiVBF5ajiV7UJEFjYajd1TSleS3K0s0/UxhtNU9UYRKd1975zz&#10;qUUR3x1CWOqbHUI4HcCzOdtZOduZAEaphm+oyoP1YOkcEXmgKOI0EekMtgAAkOpfkXM+QwRP1L0d&#10;QHXgBlj8Sh5lZoeJyGMicm8I4YskNqxnJmNTSt/PWeao6lwReRjgGBGZH0K4ciXa5J6U8gySn+8O&#10;dklulrP9EwDEGE9U1SFnN6p6M4C2O/dLKV9ZOY0YyU3N7OTqlBoGffYgIimEcImZfYb0cSIyR1Xm&#10;LyXDvnB2d98tpXQVic3rJBORu1XlDhG9Q1XuB5Ddua2ZfYTktiIyL8bwpf6HSrIw86NJ37OeGmZV&#10;nSWC34cQZnQHZoPg7tuZ+d+SvrM7t1HVW0Xkt6pyR/8Blp7yhOREEusDXNfMprrz7d38EMJpMYbp&#10;IuIkx5rZUX0N9rCqfrP7yjSzo1LKXwQwBtUJqLaq/HeM8TRVnTOU7b1IKZ9mZp+OMX6Y5GZmdgKW&#10;PnWFEMI5MYYTe+tUluladz+sKIr9Q9D/qtvkLWWZvgd0z6FW1VbV7xRF/GBK+SqSWzabjQnLtic3&#10;L8tyPgCJMU6Ncem1lYHnGkgqiTeQPtGdO5E+ccmCjSxQlV+JyP11D7lzBT1ztcDdt8o5n+/O3VT1&#10;+mrwimdIrJdzPgXVw4SqXl0U8RgRaa0Ou3oc4UMxhgvqNYA9UR+2FZF7VfX+fj2SY1At9i3qbd/u&#10;GgKqhTMT0bu6O8asTqg1ROT3A/hGdTrlkwC02Wy8rp52LiXwiv65eyzLdFar1X4qpTzN3UcPkBnX&#10;6XRmddf8c86HrC77unsNKeUPvZTtlHN+f71H8vVB+a/4cHZ3TjKzT4jIwhjDhfVC1VIQkUeKojhA&#10;Va95KWzsmvESlo3uVLi7pNyPV4Ej+B7VFZvLkxORrCq/qK9fioiql8wR3P0t7ty3+gzJjwbJDPtc&#10;w8sVIvIkAJAYT/J1PZHJQ+Hx+qDu6sZqdYSyTNcAXAcA3PlWAAuLIh49VLT2K/6NUG9nJwBIKV1G&#10;cpndxy5IjCmK4v1/SkjXykIEzwB4HPUi1eqEO7dy59aqenOj0dh1eaGFr4rT0Gb2/jruMgJYEGM4&#10;T0R/JoJHACkBgPS9ALR61xLWYAleFY4AVLuGOdtJ7r47q7CxtUXkQRH5H1WZE0K4YHVNGV+J+H+k&#10;q7bOv0WonAAAAABJRU5ErkJgglBLAwQUAAYACAAAACEA6Zo5HuAAAAAKAQAADwAAAGRycy9kb3du&#10;cmV2LnhtbEyPTUvDQBCG74L/YRnBm91NP6LEbEop6qkItoJ4m2anSWh2N2S3SfrvHU96HObhfZ83&#10;X0+2FQP1ofFOQzJTIMiV3jSu0vB5eH14AhEiOoOtd6ThSgHWxe1Njpnxo/ugYR8rwSEuZKihjrHL&#10;pAxlTRbDzHfk+HfyvcXIZ19J0+PI4baVc6VSabFx3FBjR9uayvP+YjW8jThuFsnLsDufttfvw+r9&#10;a5eQ1vd30+YZRKQp/sHwq8/qULDT0V+cCaLVsFDLOaMa0oQnMLB8XPG4I5OJSkEWufw/ofg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2i72tSAE&#10;AAA7DQAADgAAAAAAAAAAAAAAAAA6AgAAZHJzL2Uyb0RvYy54bWxQSwECLQAKAAAAAAAAACEAEHcD&#10;6EsDAABLAwAAFAAAAAAAAAAAAAAAAACGBgAAZHJzL21lZGlhL2ltYWdlMS5wbmdQSwECLQAKAAAA&#10;AAAAACEAdr8Yf5YQAACWEAAAFAAAAAAAAAAAAAAAAAADCgAAZHJzL21lZGlhL2ltYWdlMi5wbmdQ&#10;SwECLQAUAAYACAAAACEA6Zo5HuAAAAAKAQAADwAAAAAAAAAAAAAAAADLGgAAZHJzL2Rvd25yZXYu&#10;eG1sUEsBAi0AFAAGAAgAAAAhAC5s8ADFAAAApQEAABkAAAAAAAAAAAAAAAAA2BsAAGRycy9fcmVs&#10;cy9lMm9Eb2MueG1sLnJlbHNQSwUGAAAAAAcABwC+AQAA1BwAAAAA&#10;">
                <v:shape id="Graphic 22" o:spid="_x0000_s1027" style="position:absolute;width:10845;height:3098;visibility:visible;mso-wrap-style:square;v-text-anchor:top" coordsize="1084580,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BkwwAAANsAAAAPAAAAZHJzL2Rvd25yZXYueG1sRI/NasMw&#10;EITvhbyD2EBvtVxT0uBGCSaQkFupG4iPW2tjm1orY8k/ffsqEMhxmJ1vdja72bRipN41lhW8RjEI&#10;4tLqhisF5+/DyxqE88gaW8uk4I8c7LaLpw2m2k78RWPuKxEg7FJUUHvfpVK6siaDLrIdcfCutjfo&#10;g+wrqXucAty0MonjlTTYcGiosaN9TeVvPpjwRvZ+pGHIrkWW8w8Nl8/i/CaVel7O2QcIT7N/HN/T&#10;J60gSeC2JQBAbv8BAAD//wMAUEsBAi0AFAAGAAgAAAAhANvh9svuAAAAhQEAABMAAAAAAAAAAAAA&#10;AAAAAAAAAFtDb250ZW50X1R5cGVzXS54bWxQSwECLQAUAAYACAAAACEAWvQsW78AAAAVAQAACwAA&#10;AAAAAAAAAAAAAAAfAQAAX3JlbHMvLnJlbHNQSwECLQAUAAYACAAAACEAwmYwZMMAAADbAAAADwAA&#10;AAAAAAAAAAAAAAAHAgAAZHJzL2Rvd25yZXYueG1sUEsFBgAAAAADAAMAtwAAAPcCAAAAAA==&#10;" path="m1011020,l73480,,44883,5778,21529,21523,5784,44876,,73474,,236390r5784,28598l21529,288341r23354,15745l73480,309867r937540,l1039618,304086r23353,-15745l1078716,264988r5775,-28598l1084491,73474r-5775,-28598l1062971,21523,1039618,5778,1011020,xe" fillcolor="#111" stroked="f">
                  <v:path arrowok="t"/>
                </v:shape>
                <v:shape id="Image 23" o:spid="_x0000_s1028" type="#_x0000_t75" style="position:absolute;left:1191;top:617;width:1800;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swwAAANsAAAAPAAAAZHJzL2Rvd25yZXYueG1sRI9Ba8JA&#10;FITvBf/D8oTe6kYF0dRVRCl48FLjweNj9zVJm30bsq8x9te7hUKPw8x8w6y3g29UT12sAxuYTjJQ&#10;xDa4mksDl+LtZQkqCrLDJjAZuFOE7Wb0tMbchRu/U3+WUiUIxxwNVCJtrnW0FXmMk9ASJ+8jdB4l&#10;ya7UrsNbgvtGz7JsoT3WnBYqbGlfkf06f3sDxUpaWRx+em3t9RPv/YmGYmnM83jYvYISGuQ//Nc+&#10;OgOzOfx+ST9Abx4AAAD//wMAUEsBAi0AFAAGAAgAAAAhANvh9svuAAAAhQEAABMAAAAAAAAAAAAA&#10;AAAAAAAAAFtDb250ZW50X1R5cGVzXS54bWxQSwECLQAUAAYACAAAACEAWvQsW78AAAAVAQAACwAA&#10;AAAAAAAAAAAAAAAfAQAAX3JlbHMvLnJlbHNQSwECLQAUAAYACAAAACEAUIPxLMMAAADbAAAADwAA&#10;AAAAAAAAAAAAAAAHAgAAZHJzL2Rvd25yZXYueG1sUEsFBgAAAAADAAMAtwAAAPcCAAAAAA==&#10;">
                  <v:imagedata r:id="rId13" o:title=""/>
                </v:shape>
                <v:shape id="Image 24" o:spid="_x0000_s1029" type="#_x0000_t75" style="position:absolute;left:3355;top:610;width:6191;height:1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LixQAAANsAAAAPAAAAZHJzL2Rvd25yZXYueG1sRI/RasJA&#10;FETfC/7DcoW+FN00SNqmrmKFEkF8MPoB1+w1CWbvhuzWpH/vCoKPw8ycYebLwTTiSp2rLSt4n0Yg&#10;iAuray4VHA+/k08QziNrbCyTgn9ysFyMXuaYatvznq65L0WAsEtRQeV9m0rpiooMuqltiYN3tp1B&#10;H2RXSt1hH+CmkXEUJdJgzWGhwpbWFRWX/M8EisvWb1+HXbIvt22zy1anj/znpNTreFh9g/A0+Gf4&#10;0d5oBfEM7l/CD5CLGwAAAP//AwBQSwECLQAUAAYACAAAACEA2+H2y+4AAACFAQAAEwAAAAAAAAAA&#10;AAAAAAAAAAAAW0NvbnRlbnRfVHlwZXNdLnhtbFBLAQItABQABgAIAAAAIQBa9CxbvwAAABUBAAAL&#10;AAAAAAAAAAAAAAAAAB8BAABfcmVscy8ucmVsc1BLAQItABQABgAIAAAAIQA6+HLixQAAANsAAAAP&#10;AAAAAAAAAAAAAAAAAAcCAABkcnMvZG93bnJldi54bWxQSwUGAAAAAAMAAwC3AAAA+QIAAAAA&#10;">
                  <v:imagedata r:id="rId14" o:title=""/>
                </v:shape>
                <w10:wrap anchorx="page"/>
              </v:group>
            </w:pict>
          </mc:Fallback>
        </mc:AlternateContent>
      </w:r>
      <w:r>
        <w:rPr>
          <w:noProof/>
          <w:lang w:val="fr-CA"/>
        </w:rPr>
        <w:drawing>
          <wp:anchor distT="0" distB="0" distL="0" distR="0" simplePos="0" relativeHeight="15735808" behindDoc="0" locked="0" layoutInCell="1" allowOverlap="1" wp14:anchorId="6F2C9CA6" wp14:editId="1D828099">
            <wp:simplePos x="0" y="0"/>
            <wp:positionH relativeFrom="page">
              <wp:posOffset>685798</wp:posOffset>
            </wp:positionH>
            <wp:positionV relativeFrom="paragraph">
              <wp:posOffset>378327</wp:posOffset>
            </wp:positionV>
            <wp:extent cx="1183360" cy="338061"/>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1183360" cy="338061"/>
                    </a:xfrm>
                    <a:prstGeom prst="rect">
                      <a:avLst/>
                    </a:prstGeom>
                  </pic:spPr>
                </pic:pic>
              </a:graphicData>
            </a:graphic>
          </wp:anchor>
        </w:drawing>
      </w:r>
      <w:r>
        <w:rPr>
          <w:noProof/>
          <w:lang w:val="fr-CA"/>
        </w:rPr>
        <mc:AlternateContent>
          <mc:Choice Requires="wpg">
            <w:drawing>
              <wp:anchor distT="0" distB="0" distL="0" distR="0" simplePos="0" relativeHeight="15736320" behindDoc="0" locked="0" layoutInCell="1" allowOverlap="1" wp14:anchorId="328C1D76" wp14:editId="44531454">
                <wp:simplePos x="0" y="0"/>
                <wp:positionH relativeFrom="page">
                  <wp:posOffset>3159257</wp:posOffset>
                </wp:positionH>
                <wp:positionV relativeFrom="paragraph">
                  <wp:posOffset>356528</wp:posOffset>
                </wp:positionV>
                <wp:extent cx="876935" cy="35941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935" cy="359410"/>
                          <a:chOff x="0" y="0"/>
                          <a:chExt cx="876935" cy="359410"/>
                        </a:xfrm>
                      </wpg:grpSpPr>
                      <wps:wsp>
                        <wps:cNvPr id="27" name="Graphic 27"/>
                        <wps:cNvSpPr/>
                        <wps:spPr>
                          <a:xfrm>
                            <a:off x="354067" y="0"/>
                            <a:ext cx="522605" cy="359410"/>
                          </a:xfrm>
                          <a:custGeom>
                            <a:avLst/>
                            <a:gdLst/>
                            <a:ahLst/>
                            <a:cxnLst/>
                            <a:rect l="l" t="t" r="r" b="b"/>
                            <a:pathLst>
                              <a:path w="522605" h="359410">
                                <a:moveTo>
                                  <a:pt x="261073" y="0"/>
                                </a:moveTo>
                                <a:lnTo>
                                  <a:pt x="196539" y="80"/>
                                </a:lnTo>
                                <a:lnTo>
                                  <a:pt x="155992" y="646"/>
                                </a:lnTo>
                                <a:lnTo>
                                  <a:pt x="78333" y="5168"/>
                                </a:lnTo>
                                <a:lnTo>
                                  <a:pt x="41118" y="15000"/>
                                </a:lnTo>
                                <a:lnTo>
                                  <a:pt x="9737" y="57924"/>
                                </a:lnTo>
                                <a:lnTo>
                                  <a:pt x="2207" y="101966"/>
                                </a:lnTo>
                                <a:lnTo>
                                  <a:pt x="0" y="198767"/>
                                </a:lnTo>
                                <a:lnTo>
                                  <a:pt x="817" y="229095"/>
                                </a:lnTo>
                                <a:lnTo>
                                  <a:pt x="5232" y="281355"/>
                                </a:lnTo>
                                <a:lnTo>
                                  <a:pt x="16857" y="322516"/>
                                </a:lnTo>
                                <a:lnTo>
                                  <a:pt x="57880" y="349750"/>
                                </a:lnTo>
                                <a:lnTo>
                                  <a:pt x="128968" y="356291"/>
                                </a:lnTo>
                                <a:lnTo>
                                  <a:pt x="188058" y="357871"/>
                                </a:lnTo>
                                <a:lnTo>
                                  <a:pt x="261188" y="358965"/>
                                </a:lnTo>
                                <a:lnTo>
                                  <a:pt x="325781" y="358796"/>
                                </a:lnTo>
                                <a:lnTo>
                                  <a:pt x="366360" y="358186"/>
                                </a:lnTo>
                                <a:lnTo>
                                  <a:pt x="444042" y="353644"/>
                                </a:lnTo>
                                <a:lnTo>
                                  <a:pt x="481258" y="343805"/>
                                </a:lnTo>
                                <a:lnTo>
                                  <a:pt x="512633" y="300880"/>
                                </a:lnTo>
                                <a:lnTo>
                                  <a:pt x="520161" y="256841"/>
                                </a:lnTo>
                                <a:lnTo>
                                  <a:pt x="522363" y="160045"/>
                                </a:lnTo>
                                <a:lnTo>
                                  <a:pt x="521548" y="129715"/>
                                </a:lnTo>
                                <a:lnTo>
                                  <a:pt x="517144" y="77444"/>
                                </a:lnTo>
                                <a:lnTo>
                                  <a:pt x="505512" y="36291"/>
                                </a:lnTo>
                                <a:lnTo>
                                  <a:pt x="466591" y="8799"/>
                                </a:lnTo>
                                <a:lnTo>
                                  <a:pt x="384650" y="2180"/>
                                </a:lnTo>
                                <a:lnTo>
                                  <a:pt x="325259" y="646"/>
                                </a:lnTo>
                                <a:lnTo>
                                  <a:pt x="261073" y="0"/>
                                </a:lnTo>
                                <a:close/>
                              </a:path>
                            </a:pathLst>
                          </a:custGeom>
                          <a:solidFill>
                            <a:srgbClr val="E72B2A"/>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6" cstate="print"/>
                          <a:stretch>
                            <a:fillRect/>
                          </a:stretch>
                        </pic:blipFill>
                        <pic:spPr>
                          <a:xfrm>
                            <a:off x="234402" y="117090"/>
                            <a:ext cx="92710" cy="175856"/>
                          </a:xfrm>
                          <a:prstGeom prst="rect">
                            <a:avLst/>
                          </a:prstGeom>
                        </pic:spPr>
                      </pic:pic>
                      <pic:pic xmlns:pic="http://schemas.openxmlformats.org/drawingml/2006/picture">
                        <pic:nvPicPr>
                          <pic:cNvPr id="29" name="Image 29"/>
                          <pic:cNvPicPr/>
                        </pic:nvPicPr>
                        <pic:blipFill>
                          <a:blip r:embed="rId17" cstate="print"/>
                          <a:stretch>
                            <a:fillRect/>
                          </a:stretch>
                        </pic:blipFill>
                        <pic:spPr>
                          <a:xfrm>
                            <a:off x="0" y="58713"/>
                            <a:ext cx="209911" cy="234755"/>
                          </a:xfrm>
                          <a:prstGeom prst="rect">
                            <a:avLst/>
                          </a:prstGeom>
                        </pic:spPr>
                      </pic:pic>
                      <pic:pic xmlns:pic="http://schemas.openxmlformats.org/drawingml/2006/picture">
                        <pic:nvPicPr>
                          <pic:cNvPr id="30" name="Image 30"/>
                          <pic:cNvPicPr/>
                        </pic:nvPicPr>
                        <pic:blipFill>
                          <a:blip r:embed="rId18" cstate="print"/>
                          <a:stretch>
                            <a:fillRect/>
                          </a:stretch>
                        </pic:blipFill>
                        <pic:spPr>
                          <a:xfrm>
                            <a:off x="736452" y="116316"/>
                            <a:ext cx="96265" cy="176390"/>
                          </a:xfrm>
                          <a:prstGeom prst="rect">
                            <a:avLst/>
                          </a:prstGeom>
                        </pic:spPr>
                      </pic:pic>
                      <pic:pic xmlns:pic="http://schemas.openxmlformats.org/drawingml/2006/picture">
                        <pic:nvPicPr>
                          <pic:cNvPr id="31" name="Image 31"/>
                          <pic:cNvPicPr/>
                        </pic:nvPicPr>
                        <pic:blipFill>
                          <a:blip r:embed="rId19" cstate="print"/>
                          <a:stretch>
                            <a:fillRect/>
                          </a:stretch>
                        </pic:blipFill>
                        <pic:spPr>
                          <a:xfrm>
                            <a:off x="620994" y="60426"/>
                            <a:ext cx="94423" cy="232283"/>
                          </a:xfrm>
                          <a:prstGeom prst="rect">
                            <a:avLst/>
                          </a:prstGeom>
                        </pic:spPr>
                      </pic:pic>
                      <pic:pic xmlns:pic="http://schemas.openxmlformats.org/drawingml/2006/picture">
                        <pic:nvPicPr>
                          <pic:cNvPr id="32" name="Image 32"/>
                          <pic:cNvPicPr/>
                        </pic:nvPicPr>
                        <pic:blipFill>
                          <a:blip r:embed="rId20" cstate="print"/>
                          <a:stretch>
                            <a:fillRect/>
                          </a:stretch>
                        </pic:blipFill>
                        <pic:spPr>
                          <a:xfrm>
                            <a:off x="502041" y="118804"/>
                            <a:ext cx="92710" cy="174142"/>
                          </a:xfrm>
                          <a:prstGeom prst="rect">
                            <a:avLst/>
                          </a:prstGeom>
                        </pic:spPr>
                      </pic:pic>
                      <wps:wsp>
                        <wps:cNvPr id="33" name="Graphic 33"/>
                        <wps:cNvSpPr/>
                        <wps:spPr>
                          <a:xfrm>
                            <a:off x="397085" y="60637"/>
                            <a:ext cx="110489" cy="229870"/>
                          </a:xfrm>
                          <a:custGeom>
                            <a:avLst/>
                            <a:gdLst/>
                            <a:ahLst/>
                            <a:cxnLst/>
                            <a:rect l="l" t="t" r="r" b="b"/>
                            <a:pathLst>
                              <a:path w="110489" h="229870">
                                <a:moveTo>
                                  <a:pt x="110197" y="0"/>
                                </a:moveTo>
                                <a:lnTo>
                                  <a:pt x="0" y="0"/>
                                </a:lnTo>
                                <a:lnTo>
                                  <a:pt x="0" y="33020"/>
                                </a:lnTo>
                                <a:lnTo>
                                  <a:pt x="36728" y="33020"/>
                                </a:lnTo>
                                <a:lnTo>
                                  <a:pt x="36728" y="229870"/>
                                </a:lnTo>
                                <a:lnTo>
                                  <a:pt x="71716" y="229870"/>
                                </a:lnTo>
                                <a:lnTo>
                                  <a:pt x="71716" y="33020"/>
                                </a:lnTo>
                                <a:lnTo>
                                  <a:pt x="110197" y="33020"/>
                                </a:lnTo>
                                <a:lnTo>
                                  <a:pt x="11019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B474BC" id="Group 26" o:spid="_x0000_s1026" style="position:absolute;margin-left:248.75pt;margin-top:28.05pt;width:69.05pt;height:28.3pt;z-index:15736320;mso-wrap-distance-left:0;mso-wrap-distance-right:0;mso-position-horizontal-relative:page" coordsize="8769,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8RdM2AUAAC0ZAAAOAAAAZHJzL2Uyb0RvYy54bWzkWV2P0zgUfV9p/0OU&#10;d2hsx86HpoNYPkZIiB0trPY5TdM2Iomzjjud+fd7bMdtmUIKLCMNAonWaW5u7j0+vvfYc/Hstm2C&#10;m0oNtezmIXkahUHVlXJZd+t5+PeH10/SMBh00S2LRnbVPLyrhvDZ5e+/Xez6vKJyI5tlpQI46YZ8&#10;18/DjdZ9PpsN5aZqi+Gp7KsON1dStYXGpVrPlqrYwXvbzGgUidlOqmWvZFkNA3596W6Gl9b/alWV&#10;+s/Vaqh00MxDxKbtp7KfC/M5u7wo8rUq+k1djmEU3xFFW9QdXrp39bLQRbBV9Ymrti6VHORKPy1l&#10;O5OrVV1WNgdkQ6J72Vwpue1tLut8t+73MAHaezh9t9vy3c2V6t/318pFj+FbWX4cgMts16/z4/vm&#10;en0wvl2p1jyEJIJbi+jdHtHqVgclfkwTkTEeBiVuMZ7FZES83GBaTp4qN68mn5sVuXupDW0fyq4H&#10;d4YDPMP/g+f9pugri/pg0r9WQb2chzQJg65oQeGrkS34BSiZl8PKIDheDSOY9/BhPI4EnJyCxCkV&#10;0QlI+2SLvNwO+qqSFu3i5u2gHWuXflRs/Ki87fxQgfuG9Y1lvQ4DsF6FAVi/cKzvC22eM1NohsFu&#10;HvpINvvZMndbeVN9kNZOmzmjgkQJO2SCSA8mTXdsSjLBWWZNUzv1sPUW/ru3TgnnWUatpYiFifCL&#10;pknKmHs9JyKdNI0JIahAwJzwKJqOIEuYmx6eZDSedEtp5ExJhAyno0XVMa/PsBQsYb6YVkqcT0qz&#10;KOOT7+eUOahoShiftgVE3DlmlAKwacdJinkyAbM4S/g0YISmGfC31lzQjEy6JvDMvXWSJtPW4Bge&#10;GH3jNdM5MsqTlHjrJJtOkgnBxJglT0k6bR3HcRQ7tBlnIp5mRpwS6rOMGTKexIQTKkYqsygy0E/x&#10;nqNFCJcl5SKNpxHEWmbCLRMioig+EwklPB5XCs0ScsaaJARAmJlPEgA0HXbEkaebnLMsiYXgIJLx&#10;nCZZNumYpbEARY0tJWewA0Mod4XoXHn5THnzpaps5FC5KTIl09aofRnFwj4u1INs6uXrumlM4RzU&#10;evGiUcFNgYr8KqF/0Odjakdm6GpD7rqHGS3k8g7NZ4d2Mw+Hf7eFqsKgedOhvSFp7QfKDxZ+oHTz&#10;Qlq9Y2u2GvSH238K1Qc9hvNQozm/k77LFbnvKIjfGDhb82Qnn2+1XNWm3djYXETjBTru5UVflzn+&#10;j8oEo5PWe17B4Sm9Nbk5Fdh+lY+2UB+3/ROIKOBfL+qm1ndWEKJxm6C6m+u6NKLGXBx1cVDcdfE3&#10;bbGuAmrbh7cxT5hcTxwsmrr3U2nGY6joqPd02GeydRrvpSy3bdVpJ1pV1SBq2Q2buh/QmfOqXVQQ&#10;GerNEtwvIZg1hEav6k4bmoA/WlW6BOGKfAVK/YXe7mi4v2GDPsRpUviCEKEMFc2tR0KSKLNFp8i9&#10;ZMtoApVmFRtJeMp9dfRyxnDEiJGRTUZmAPMTGjm9YqNycdghwvoJSYO68QlpbFl6TKTBbD4waVyZ&#10;5WjbzDHS04VGWUYMaU0VZnGyVyO/Ll8YwDrmC66xWB8TXyALHpgvCZQS90VGMCc7j4qMoJB0Y5ER&#10;zNUgNKBfmDRYQ5+Qxqq7x0Qa6L0HJo0wxcTJSgHNbTvPEWfimBri2kJDaWoL0a/NGSywTzhDH1uh&#10;MWv8YdUMj2iEnZDZBJgdY2T3IkekOVYzMcFGzummH1dojFR/8NMns0l0M+1Pn/ALMjEv/7rTpyyJ&#10;UswGYBKRwEEHHj6gREgUp1A5dm1RHFX4jaiH6Xhj4/cLOOz88SdQPhKcQOEcxARi4jwcL42HRebc&#10;xR1q+EgPJn6z5kydcPFW/p7/PrZhDFQa6eHv+29nx0SCDYPB8Ftsxzwc77xD/+0cJ9hPC7eRPUbf&#10;G/nv+8bnowCcHqhvMr6Pw4/Z+L62/0aIf+6Nrz2Bxpm8PQIY/35gDv2Pr+1G+fBXjsv/AAAA//8D&#10;AFBLAwQKAAAAAAAAACEAR4LV7HMBAABzAQAAFAAAAGRycy9tZWRpYS9pbWFnZTEucG5niVBORw0K&#10;GgoAAAANSUhEUgAAABMAAAAlCAYAAACgc9J8AAAABmJLR0QA/wD/AP+gvaeTAAAACXBIWXMAAA7E&#10;AAAOxAGVKw4bAAABE0lEQVRIiWNgYGD4jw3r6+tf+P//PwM61tfXv4BLDxMDFcGoYaOGjRo2atio&#10;YaOGjRo2VAz78+cPC1UM27x5s+/Vq1e1cSpgZmb+w4ClEaKjo3MZucHy/PlzCVFR0VfY1MIxDw/P&#10;Z2wSPDw8n9+9eyf4//9/hhcvXojr6OhcxmsQA8N/BhUVldsEFRGJmdTU1G4RG2acnJzfBQUF3+OS&#10;Z7KxsTlCjEFsbGy/NmzYECAnJ/cIp6I7d+4oE3I+Nzf3ly1btngTajky/P//n8HNzW0nLgXq6uo3&#10;rl69qkVMM5QRGlsSKSkpc7Zu3erNwMDAICgo+F5bW/tqUlLSvJiYmCWsrKy/YT6ZPXt26suXL8Wx&#10;+RIALb3BY2hhQrIAAAAASUVORK5CYIJQSwMECgAAAAAAAAAhAK7h6TDLBQAAywUAABQAAABkcnMv&#10;bWVkaWEvaW1hZ2UyLnBuZ4lQTkcNChoKAAAADUlIRFIAAAAsAAAAMQgGAAAAocxLRAAAAAZiS0dE&#10;AP8A/wD/oL2nkwAAAAlwSFlzAAAOxAAADsQBlSsOGwAABWtJREFUaIHtWW9IW1cUvy/Gl9k0io0l&#10;FJ2IA02ey0wyK+yL4mZLKxI1GJfgEMvAj4YxUbFiV9zUoaD5OBC3UTTTrk67f2hQph+ElaTVWGMy&#10;EMfMhtNM/LfUvFe9+xSRxzvvRfsiDPzB+fLOOb/7e+eed+/NDaIoagkhhLlMo9F4McZIyBYXF9+E&#10;OBBCuK2t7X40PNGYxGKxfIMALC8vawKBQBrkj2BycvImn99kMo0KcUQNv9+fhXiqMzAwcEforW/d&#10;uvUzlJ+ZmblydHREiFVhhDFGOp3uGTSgxWJx8BEcHBzIEhISQlB+Q0NDt1hijwW3t7e3QgOmpKRs&#10;Hh4eSiCCqampd/lmaG5u7h3RBXu9Xg3foG632wARNDU1dUF5165d+4vvZc/00SGEkEajWaYoygv1&#10;Od9H5XQ6b0C+8vLyMYlEcgT5z4SI8tbW1nYEVKqoqGia6203NjauQjkIIex0OovFrO5xS2CMkcvl&#10;ehsamCTJ8P7+vpyd7HA4LFBOcnLyFk3T8WILlkQqbTAYnqanp//BNQs0TZOzs7MF7Od8rWI0Gh/H&#10;x8czp5ruKHAsmCAIXF5ePgYFssVhjAm+/hV1s2ANfGzT09NFCJhiiqKWTsbyrSxyuXw/FAolRDvN&#10;L168eI2r5Xh7GGOMGIaRKpXKICRkbW0tLRJrt9vrobjKysqHfIP6fL7stra2+waDwa1QKHZPvmhu&#10;bu58S0vLZx6PRysoGGOMamtrv4SEnNymS0tLv4fihoaGrFyDhUKhhMbGxs+lUikD5UaMIIijurq6&#10;L4LBoJJX8Pj4uBEisVqtQxhjFA6HSblcvs8VQ5JkeHt7O4nNGw6Hydu3b/8kJJRtWq3Ws7m5mQIK&#10;DoVCCZcuXfqXKzmyTc/MzBRAA5SUlPzIVd2ampqvTys2YgaDwR1ZIjl7zGQyPYKS3W634e7du59C&#10;/v7+/g/ZfELnjWisp6fnY1DwgwcPPoASOzs7m/Pz83/l8kkkksONjY2rbL7i4mLnqwpWqVTrDMNI&#10;OQVvbW0lQx+GXq9/ShDEEZevsLDwFzbX+vq6SiKRHEJCbDZb3/Pnz3NWV1cz+vr6bHFxcS+h2MnJ&#10;yRvg0nOWqtjt9no2z8jIiBmKN5vNI+zDfVdXVxMU39zc3Hm807FRUVHxHeSDwLVTejyet6D46urq&#10;QYIg8MlnVqvVAcUvLCzkghUOBAKp6BTVvX79+hMunqqqqmEoZ2lpieLKkclkB1zxmZmZK2CFU1NT&#10;/8zPz38C+dmAzg47OztJ0XIIYXd3NxEUjNDp2gKK3dvbU5xWGARBwXynt5OgKMqbnZ3t5/KFw2HZ&#10;WcRxgaZpklewWq32qdVqnxBRzI6SHOAVjFB0bfG/EpyRkfG7TqebF08SPwQF5+XluVQq1d+Qv7S0&#10;9Af2WhpLCAomCAJfuXJlC/Irlcp/xJXED0HBrwqMMSEmX8wFi40LwbHGheBY40IwGzKZLCwWF0mS&#10;dMwFX758eV9MrpgLTkpK2oF80KYCPU9MTNyNuWDonIwQQj6fT81+trKy8gZN0yRXfFZW1m8xF6zV&#10;ahch3+DgYDW7mg6HwwrF5+TkLEV1HarRaLwI+CF57969T/hyg8Ggku/yz2az9fn9/qxAIJBqt9vr&#10;+e4wJiYmbsZcMMYYlZWVjUH50Vrk5udc1uGOjo4WqVT6UgyOcxFMUZS3t7f3o7Pmm83mh7W1tV8h&#10;hNC5tETEuru7GyAeyEwm06OT/0adq2CMMZqZmSng44uYUqkMDgwM3GH/k0pgLPxzbHR01ATd4Oh0&#10;unm9Xv/sNFPMMEz81NTUe8PDw++7XK68tbW11xmGiU9LSwtQFOWtrKz81mg0PlYoFHvs3P8AS8sG&#10;1YWlr3oAAAAASUVORK5CYIJQSwMECgAAAAAAAAAhAN3xu2cTAgAAEwIAABQAAABkcnMvbWVkaWEv&#10;aW1hZ2UzLnBuZ4lQTkcNChoKAAAADUlIRFIAAAAUAAAAJQgGAAAAQq/JBQAAAAZiS0dEAP8A/wD/&#10;oL2nkwAAAAlwSFlzAAAOxAAADsQBlSsOGwAAAbNJREFUSInVlj9rFUEUR89OEkNI8jQxiFraSCBR&#10;SCf5BsE0IWktrWz8AFYWgk2wTSmIENDaD5BGECy0UbQxEp4IikkTguZY7Ft4bmbG9zZb6A9uM/fe&#10;M7N7588tVCKaBFaBDWAeuAyMAXvAB+AZ8Bz4diJT7bdCXVe7/l376m019DPqsEcDgOp6qo7EgA8a&#10;wCpt1YHLp4BVWukH7iSCjtWDmv1KxL5RC9QriYCf6qp/Fg11rTdRTNdR7yac3Qissq+JnHsBWIpt&#10;xIa6FoDFFoELAbjQInA2AJ0WgdOB8ty2pYnQIgyA0YzvPPAy4ZtJJRUav7+aqvVP/veBuaIcAk+G&#10;BeaK8gW4OCzw//6HOc0ARZvA98BcZPw4AEcNoVEF4EfCN5HJSx7XQKydKNWhbD+GAR4E4G1mJVcj&#10;Y2PA2UT8pwC8ygBvRcYWgfFE/C7qfOJJ1PJRv6Oe6z2fZ9TtTPzDonfydoDlzEoBvlNus+lMzFL1&#10;cN/IzDqoHlvrvu6fAvZa7dSBhbrZAPZRvWSkP6ygG+regLCtamWVVUWpawq4CawBC5T34iTQBT4D&#10;L4Bt4F098TcUuaTZT6nytQAAAABJRU5ErkJgglBLAwQKAAAAAAAAACEAvUM34+0BAADtAQAAFAAA&#10;AGRycy9tZWRpYS9pbWFnZTQucG5niVBORw0KGgoAAAANSUhEUgAAABQAAAAxCAYAAADa6ImIAAAA&#10;BmJLR0QA/wD/AP+gvaeTAAAACXBIWXMAAA7EAAAOxAGVKw4bAAABjUlEQVRIie2WPUsDQRCGn0sE&#10;ExEL0/mBSkT9AbY2NoKl2FtYCjZ2FvZaCrZiYSMRKwsRm4AgwcJCRCsLrYIfUQIi8eO1yKkBc3Ob&#10;QzCGDFxxO+8+tzezOzso2DKSqPWJEWwyfIFmASNZE/jPgA26bVpq1HtAChgECsAl8FIpcF1hHJgB&#10;ToAb4Ai4AO6BJSD5pTSKw5Z/4HskZQ2dJO1IiksKBY5IyofAPm1eEp6koO2RA3qBLsewXANpCxjF&#10;xl2S8kQ5CefAW4h2zIqhJG1I6tR3RR6SdGXoMxYwKymmn2V+wZhzbP1yHnivMn5gzOmOcvRuDV9H&#10;FOCD4UtEAZqZrv/y9dtAr+5XWP9AM4YNeo029+HfAJOGT1GAKcNXigIcMHxFCzgMtFUZnzLm3IXd&#10;y4eSRv3rs13SrKRXQ7/v2oo8A62U+0PL1lwbzoSjLmetcJfytpp0hBWAPispJWAa2HMErgBFKynb&#10;fjLikhZDkrEuvw/yJC0HfPEU2Kx47wfmgAkgDTwCZ8Aq5fAI4AMy7EM84zL7twAAAABJRU5ErkJg&#10;glBLAwQKAAAAAAAAACEADWW98icBAAAnAQAAFAAAAGRycy9tZWRpYS9pbWFnZTUucG5niVBORw0K&#10;GgoAAAANSUhEUgAAABMAAAAkCAYAAABrLwHZAAAABmJLR0QA/wD/AP+gvaeTAAAACXBIWXMAAA7E&#10;AAAOxAGVKw4bAAAAx0lEQVRIie3WMUpDQRQF0PO1EUTQSlBsFGzS2LkHe8EduCgbQdyAtaULSJUq&#10;kiUELAwiem3y4ReZSYrYzYWp3syZ97on5YyTWHHGpQc7tpiGNaxhDWtYwxr2v1i3Lewaoxr2u+FH&#10;B3jGbg1bFGpn2BtAL7goQdAlecd5oT7HJ/ZxWIP6zqaV+hFOB9A3PmrY27ofl/nBHWbFG0kuKwtf&#10;n0WS23XLXr8NvlagaZKrTTbHLgmc4AE3y4bnmOART/gaDHOP41VT/gF1Au90vFmukQAAAABJRU5E&#10;rkJgglBLAwQUAAYACAAAACEAT8dsC+EAAAAKAQAADwAAAGRycy9kb3ducmV2LnhtbEyPQUvDQBCF&#10;74L/YRnBm91sa1KN2ZRS1FMp2AribZpMk9Dsbshuk/TfO570OLyP977JVpNpxUC9b5zVoGYRCLKF&#10;Kxtbafg8vD08gfABbYmts6ThSh5W+e1NhmnpRvtBwz5UgkusT1FDHUKXSumLmgz6mevIcnZyvcHA&#10;Z1/JsseRy00r51GUSION5YUaO9rUVJz3F6PhfcRxvVCvw/Z82ly/D/Hua6tI6/u7af0CItAU/mD4&#10;1Wd1yNnp6C629KLV8Pi8jBnVECcKBAPJIk5AHJlU8yXIPJP/X8h/AA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JvxF0zYBQAALRkAAA4AAAAAAAAAAAAAAAAAOgIAAGRycy9lMm9Eb2MueG1sUEsBAi0ACgAAAAAA&#10;AAAhAEeC1exzAQAAcwEAABQAAAAAAAAAAAAAAAAAPggAAGRycy9tZWRpYS9pbWFnZTEucG5nUEsB&#10;Ai0ACgAAAAAAAAAhAK7h6TDLBQAAywUAABQAAAAAAAAAAAAAAAAA4wkAAGRycy9tZWRpYS9pbWFn&#10;ZTIucG5nUEsBAi0ACgAAAAAAAAAhAN3xu2cTAgAAEwIAABQAAAAAAAAAAAAAAAAA4A8AAGRycy9t&#10;ZWRpYS9pbWFnZTMucG5nUEsBAi0ACgAAAAAAAAAhAL1DN+PtAQAA7QEAABQAAAAAAAAAAAAAAAAA&#10;JRIAAGRycy9tZWRpYS9pbWFnZTQucG5nUEsBAi0ACgAAAAAAAAAhAA1lvfInAQAAJwEAABQAAAAA&#10;AAAAAAAAAAAARBQAAGRycy9tZWRpYS9pbWFnZTUucG5nUEsBAi0AFAAGAAgAAAAhAE/HbAvhAAAA&#10;CgEAAA8AAAAAAAAAAAAAAAAAnRUAAGRycy9kb3ducmV2LnhtbFBLAQItABQABgAIAAAAIQBcoUd+&#10;2gAAADEDAAAZAAAAAAAAAAAAAAAAAKsWAABkcnMvX3JlbHMvZTJvRG9jLnhtbC5yZWxzUEsFBgAA&#10;AAAKAAoAhAIAALwXAAAAAA==&#10;">
                <v:shape id="Graphic 27" o:spid="_x0000_s1027" style="position:absolute;left:3540;width:5226;height:3594;visibility:visible;mso-wrap-style:square;v-text-anchor:top" coordsize="522605,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vAwgAAANsAAAAPAAAAZHJzL2Rvd25yZXYueG1sRI/disIw&#10;FITvhX2HcBa8kTXdCrpUo7iC6J348wDH5mzbtTkpSdT27Y0geDnMzDfMbNGaWtzI+cqygu9hAoI4&#10;t7riQsHpuP76AeEDssbaMinoyMNi/tGbYabtnfd0O4RCRAj7DBWUITSZlD4vyaAf2oY4en/WGQxR&#10;ukJqh/cIN7VMk2QsDVYcF0psaFVSfjlcjYLxKj3v+Pe/uxxdWgxsx8tkM1Kq/9kupyACteEdfrW3&#10;WkE6geeX+APk/AEAAP//AwBQSwECLQAUAAYACAAAACEA2+H2y+4AAACFAQAAEwAAAAAAAAAAAAAA&#10;AAAAAAAAW0NvbnRlbnRfVHlwZXNdLnhtbFBLAQItABQABgAIAAAAIQBa9CxbvwAAABUBAAALAAAA&#10;AAAAAAAAAAAAAB8BAABfcmVscy8ucmVsc1BLAQItABQABgAIAAAAIQBornvAwgAAANsAAAAPAAAA&#10;AAAAAAAAAAAAAAcCAABkcnMvZG93bnJldi54bWxQSwUGAAAAAAMAAwC3AAAA9gIAAAAA&#10;" path="m261073,l196539,80,155992,646,78333,5168,41118,15000,9737,57924,2207,101966,,198767r817,30328l5232,281355r11625,41161l57880,349750r71088,6541l188058,357871r73130,1094l325781,358796r40579,-610l444042,353644r37216,-9839l512633,300880r7528,-44039l522363,160045r-815,-30330l517144,77444,505512,36291,466591,8799,384650,2180,325259,646,261073,xe" fillcolor="#e72b2a" stroked="f">
                  <v:path arrowok="t"/>
                </v:shape>
                <v:shape id="Image 28" o:spid="_x0000_s1028" type="#_x0000_t75" style="position:absolute;left:2344;top:1170;width:927;height:1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WXwAAAANsAAAAPAAAAZHJzL2Rvd25yZXYueG1sRE/NasJA&#10;EL4XfIdlCt7qJh6kTV2lFaoiFOrPAwy7YxLMzqbZ1cS3dw6FHj++//ly8I26URfrwAbySQaK2AZX&#10;c2ngdPx6eQUVE7LDJjAZuFOE5WL0NMfChZ73dDukUkkIxwINVCm1hdbRVuQxTkJLLNw5dB6TwK7U&#10;rsNewn2jp1k20x5rloYKW1pVZC+Hq5eSuM5/afv5s7nsmv7NBpufv60x4+fh4x1UoiH9i//cW2dg&#10;KmPli/wAvXgAAAD//wMAUEsBAi0AFAAGAAgAAAAhANvh9svuAAAAhQEAABMAAAAAAAAAAAAAAAAA&#10;AAAAAFtDb250ZW50X1R5cGVzXS54bWxQSwECLQAUAAYACAAAACEAWvQsW78AAAAVAQAACwAAAAAA&#10;AAAAAAAAAAAfAQAAX3JlbHMvLnJlbHNQSwECLQAUAAYACAAAACEA5i71l8AAAADbAAAADwAAAAAA&#10;AAAAAAAAAAAHAgAAZHJzL2Rvd25yZXYueG1sUEsFBgAAAAADAAMAtwAAAPQCAAAAAA==&#10;">
                  <v:imagedata r:id="rId21" o:title=""/>
                </v:shape>
                <v:shape id="Image 29" o:spid="_x0000_s1029" type="#_x0000_t75" style="position:absolute;top:587;width:2099;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Rq8wgAAANsAAAAPAAAAZHJzL2Rvd25yZXYueG1sRI9Pi8Iw&#10;FMTvwn6H8Ba8abqCYrtGkV0Vj/6FPT6at221ealNtPXbG0HwOMzMb5jJrDWluFHtCssKvvoRCOLU&#10;6oIzBYf9sjcG4TyyxtIyKbiTg9n0ozPBRNuGt3Tb+UwECLsEFeTeV4mULs3JoOvbijh4/7Y26IOs&#10;M6lrbALclHIQRSNpsOCwkGNFPzml593VKFgwH+en5eW8WNHf9i43v/GwOSnV/Wzn3yA8tf4dfrXX&#10;WsEghueX8APk9AEAAP//AwBQSwECLQAUAAYACAAAACEA2+H2y+4AAACFAQAAEwAAAAAAAAAAAAAA&#10;AAAAAAAAW0NvbnRlbnRfVHlwZXNdLnhtbFBLAQItABQABgAIAAAAIQBa9CxbvwAAABUBAAALAAAA&#10;AAAAAAAAAAAAAB8BAABfcmVscy8ucmVsc1BLAQItABQABgAIAAAAIQAIYRq8wgAAANsAAAAPAAAA&#10;AAAAAAAAAAAAAAcCAABkcnMvZG93bnJldi54bWxQSwUGAAAAAAMAAwC3AAAA9gIAAAAA&#10;">
                  <v:imagedata r:id="rId22" o:title=""/>
                </v:shape>
                <v:shape id="Image 30" o:spid="_x0000_s1030" type="#_x0000_t75" style="position:absolute;left:7364;top:1163;width:963;height:1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1ZSxAAAANsAAAAPAAAAZHJzL2Rvd25yZXYueG1sRI/BTsMw&#10;DIbvSLxDZKRdEEvZoEJl2YSQJm3aBcoewDQmrUic0oSue/v5gMTR+v1//rzaTMGrkYbURTZwPy9A&#10;ETfRduwMHD+2d0+gUka26COTgTMl2Kyvr1ZY2Xjidxrr7JRAOFVooM25r7ROTUsB0zz2xJJ9xSFg&#10;lnFw2g54EnjwelEUpQ7YsVxosafXlprv+jeIRrm3b5+lH/G2fnRHf9j9PLhozOxmenkGlWnK/8t/&#10;7Z01sBR7+UUAoNcXAAAA//8DAFBLAQItABQABgAIAAAAIQDb4fbL7gAAAIUBAAATAAAAAAAAAAAA&#10;AAAAAAAAAABbQ29udGVudF9UeXBlc10ueG1sUEsBAi0AFAAGAAgAAAAhAFr0LFu/AAAAFQEAAAsA&#10;AAAAAAAAAAAAAAAAHwEAAF9yZWxzLy5yZWxzUEsBAi0AFAAGAAgAAAAhAGe7VlLEAAAA2wAAAA8A&#10;AAAAAAAAAAAAAAAABwIAAGRycy9kb3ducmV2LnhtbFBLBQYAAAAAAwADALcAAAD4AgAAAAA=&#10;">
                  <v:imagedata r:id="rId23" o:title=""/>
                </v:shape>
                <v:shape id="Image 31" o:spid="_x0000_s1031" type="#_x0000_t75" style="position:absolute;left:6209;top:604;width:945;height:2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Z+wwAAANsAAAAPAAAAZHJzL2Rvd25yZXYueG1sRI/NasMw&#10;EITvgbyD2EBviewWiutGMcVQ2ksgTfIAi7W13ForY8l/bx8FCj0Os/PNzr6YbStG6n3jWEG6S0AQ&#10;V043XCu4Xt63GQgfkDW2jknBQh6Kw3q1x1y7ib9oPIdaRAj7HBWYELpcSl8Zsuh3riOO3rfrLYYo&#10;+1rqHqcIt618TJJnabHh2GCwo9JQ9XsebHxjKRM3tak7nuTP8HENy5y9lEo9bOa3VxCB5vB//Jf+&#10;1AqeUrhviQCQhxsAAAD//wMAUEsBAi0AFAAGAAgAAAAhANvh9svuAAAAhQEAABMAAAAAAAAAAAAA&#10;AAAAAAAAAFtDb250ZW50X1R5cGVzXS54bWxQSwECLQAUAAYACAAAACEAWvQsW78AAAAVAQAACwAA&#10;AAAAAAAAAAAAAAAfAQAAX3JlbHMvLnJlbHNQSwECLQAUAAYACAAAACEAdGjGfsMAAADbAAAADwAA&#10;AAAAAAAAAAAAAAAHAgAAZHJzL2Rvd25yZXYueG1sUEsFBgAAAAADAAMAtwAAAPcCAAAAAA==&#10;">
                  <v:imagedata r:id="rId24" o:title=""/>
                </v:shape>
                <v:shape id="Image 32" o:spid="_x0000_s1032" type="#_x0000_t75" style="position:absolute;left:5020;top:1188;width:927;height: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CyCwwAAANsAAAAPAAAAZHJzL2Rvd25yZXYueG1sRI9Ba8JA&#10;FITvBf/D8oReiu6atiKpq4glYI9avT+yr0na7NuQXZP137uFQo/DzDfDrLfRtmKg3jeONSzmCgRx&#10;6UzDlYbzZzFbgfAB2WDrmDTcyMN2M3lYY27cyEcaTqESqYR9jhrqELpcSl/WZNHPXUecvC/XWwxJ&#10;9pU0PY6p3LYyU2opLTacFmrsaF9T+XO6Wg3PMV5v9vhSfC9U8/T6flEfl1Jp/TiNuzcQgWL4D//R&#10;B5O4DH6/pB8gN3cAAAD//wMAUEsBAi0AFAAGAAgAAAAhANvh9svuAAAAhQEAABMAAAAAAAAAAAAA&#10;AAAAAAAAAFtDb250ZW50X1R5cGVzXS54bWxQSwECLQAUAAYACAAAACEAWvQsW78AAAAVAQAACwAA&#10;AAAAAAAAAAAAAAAfAQAAX3JlbHMvLnJlbHNQSwECLQAUAAYACAAAACEAc+wsgsMAAADbAAAADwAA&#10;AAAAAAAAAAAAAAAHAgAAZHJzL2Rvd25yZXYueG1sUEsFBgAAAAADAAMAtwAAAPcCAAAAAA==&#10;">
                  <v:imagedata r:id="rId25" o:title=""/>
                </v:shape>
                <v:shape id="Graphic 33" o:spid="_x0000_s1033" style="position:absolute;left:3970;top:606;width:1105;height:2299;visibility:visible;mso-wrap-style:square;v-text-anchor:top" coordsize="110489,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U2wQAAANsAAAAPAAAAZHJzL2Rvd25yZXYueG1sRI/NqsIw&#10;FIT3F3yHcAR319QfRKtRtCAorqy6PzTHtticlCbW+vbmwgWXw8x8w6w2nalES40rLSsYDSMQxJnV&#10;JecKrpf97xyE88gaK8uk4E0ONuvezwpjbV98pjb1uQgQdjEqKLyvYyldVpBBN7Q1cfDutjHog2xy&#10;qRt8Bbip5DiKZtJgyWGhwJqSgrJH+jQKqvfz/JjtpscFcn1wbpec2lui1KDfbZcgPHX+G/5vH7SC&#10;yQT+voQfINcfAAAA//8DAFBLAQItABQABgAIAAAAIQDb4fbL7gAAAIUBAAATAAAAAAAAAAAAAAAA&#10;AAAAAABbQ29udGVudF9UeXBlc10ueG1sUEsBAi0AFAAGAAgAAAAhAFr0LFu/AAAAFQEAAAsAAAAA&#10;AAAAAAAAAAAAHwEAAF9yZWxzLy5yZWxzUEsBAi0AFAAGAAgAAAAhAI1mpTbBAAAA2wAAAA8AAAAA&#10;AAAAAAAAAAAABwIAAGRycy9kb3ducmV2LnhtbFBLBQYAAAAAAwADALcAAAD1AgAAAAA=&#10;" path="m110197,l,,,33020r36728,l36728,229870r34988,l71716,33020r38481,l110197,xe" stroked="f">
                  <v:path arrowok="t"/>
                </v:shape>
                <w10:wrap anchorx="page"/>
              </v:group>
            </w:pict>
          </mc:Fallback>
        </mc:AlternateContent>
      </w:r>
      <w:r>
        <w:rPr>
          <w:color w:val="231F20"/>
          <w:sz w:val="15"/>
          <w:lang w:val="fr-CA"/>
        </w:rPr>
        <w:t>Pour obtenir les calculateurs de produits ARDEX faciles d’emploi et de l’information sur le pouce concernant les produits, télécharger l’application ARDEX depuis la boutique iTunes ou Google Play.</w:t>
      </w:r>
    </w:p>
    <w:p w14:paraId="146D462C" w14:textId="77777777" w:rsidR="0004433B" w:rsidRPr="00510609" w:rsidRDefault="00000000">
      <w:pPr>
        <w:spacing w:before="110"/>
        <w:rPr>
          <w:sz w:val="16"/>
          <w:lang w:val="fr-CA"/>
        </w:rPr>
      </w:pPr>
      <w:r>
        <w:rPr>
          <w:lang w:val="fr-CA"/>
        </w:rPr>
        <w:br w:type="column"/>
      </w:r>
    </w:p>
    <w:p w14:paraId="3F29C693" w14:textId="77777777" w:rsidR="0004433B" w:rsidRPr="00510609" w:rsidRDefault="00000000">
      <w:pPr>
        <w:ind w:left="119"/>
        <w:rPr>
          <w:rFonts w:ascii="Century Gothic"/>
          <w:b/>
          <w:sz w:val="16"/>
          <w:lang w:val="fr-CA"/>
        </w:rPr>
      </w:pPr>
      <w:r>
        <w:rPr>
          <w:rFonts w:ascii="Century Gothic" w:hAnsi="Century Gothic"/>
          <w:b/>
          <w:bCs/>
          <w:color w:val="231F20"/>
          <w:sz w:val="16"/>
          <w:lang w:val="fr-CA"/>
        </w:rPr>
        <w:t>ARDEX Amériques</w:t>
      </w:r>
    </w:p>
    <w:p w14:paraId="40B3BEE8" w14:textId="77777777" w:rsidR="0004433B" w:rsidRPr="00510609" w:rsidRDefault="00000000" w:rsidP="00A209E3">
      <w:pPr>
        <w:spacing w:before="44" w:line="292" w:lineRule="auto"/>
        <w:ind w:left="119" w:right="350"/>
        <w:rPr>
          <w:rFonts w:ascii="Century Gothic"/>
          <w:b/>
          <w:sz w:val="16"/>
          <w:lang w:val="fr-CA"/>
        </w:rPr>
      </w:pPr>
      <w:r>
        <w:rPr>
          <w:rFonts w:ascii="Century Gothic" w:hAnsi="Century Gothic"/>
          <w:b/>
          <w:bCs/>
          <w:color w:val="231F20"/>
          <w:sz w:val="16"/>
          <w:lang w:val="fr-CA"/>
        </w:rPr>
        <w:t xml:space="preserve">400, </w:t>
      </w:r>
      <w:proofErr w:type="spellStart"/>
      <w:r>
        <w:rPr>
          <w:rFonts w:ascii="Century Gothic" w:hAnsi="Century Gothic"/>
          <w:b/>
          <w:bCs/>
          <w:color w:val="231F20"/>
          <w:sz w:val="16"/>
          <w:lang w:val="fr-CA"/>
        </w:rPr>
        <w:t>Ardex</w:t>
      </w:r>
      <w:proofErr w:type="spellEnd"/>
      <w:r>
        <w:rPr>
          <w:rFonts w:ascii="Century Gothic" w:hAnsi="Century Gothic"/>
          <w:b/>
          <w:bCs/>
          <w:color w:val="231F20"/>
          <w:sz w:val="16"/>
          <w:lang w:val="fr-CA"/>
        </w:rPr>
        <w:t xml:space="preserve"> Park Drive </w:t>
      </w:r>
      <w:proofErr w:type="spellStart"/>
      <w:r>
        <w:rPr>
          <w:rFonts w:ascii="Century Gothic" w:hAnsi="Century Gothic"/>
          <w:b/>
          <w:bCs/>
          <w:color w:val="231F20"/>
          <w:sz w:val="16"/>
          <w:lang w:val="fr-CA"/>
        </w:rPr>
        <w:t>Aliquippa</w:t>
      </w:r>
      <w:proofErr w:type="spellEnd"/>
      <w:r>
        <w:rPr>
          <w:rFonts w:ascii="Century Gothic" w:hAnsi="Century Gothic"/>
          <w:b/>
          <w:bCs/>
          <w:color w:val="231F20"/>
          <w:sz w:val="16"/>
          <w:lang w:val="fr-CA"/>
        </w:rPr>
        <w:t>, PA 15001 ÉTATS-UNIS 1 888 512-7339</w:t>
      </w:r>
    </w:p>
    <w:p w14:paraId="4AAFAB63" w14:textId="77777777" w:rsidR="0004433B" w:rsidRDefault="00000000">
      <w:pPr>
        <w:spacing w:before="2"/>
        <w:ind w:left="119"/>
        <w:rPr>
          <w:rFonts w:ascii="Century Gothic"/>
          <w:b/>
          <w:sz w:val="16"/>
        </w:rPr>
      </w:pPr>
      <w:hyperlink r:id="rId26">
        <w:r>
          <w:rPr>
            <w:rFonts w:ascii="Century Gothic" w:hAnsi="Century Gothic"/>
            <w:b/>
            <w:bCs/>
            <w:color w:val="231F20"/>
            <w:sz w:val="16"/>
            <w:lang w:val="fr-CA"/>
          </w:rPr>
          <w:t>www.ardexamericas.com</w:t>
        </w:r>
      </w:hyperlink>
    </w:p>
    <w:sectPr w:rsidR="0004433B">
      <w:type w:val="continuous"/>
      <w:pgSz w:w="12240" w:h="15840"/>
      <w:pgMar w:top="0" w:right="960" w:bottom="0" w:left="960" w:header="720" w:footer="720" w:gutter="0"/>
      <w:cols w:num="2" w:space="720" w:equalWidth="0">
        <w:col w:w="4862" w:space="2698"/>
        <w:col w:w="27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59D7"/>
    <w:multiLevelType w:val="hybridMultilevel"/>
    <w:tmpl w:val="AC141B2C"/>
    <w:lvl w:ilvl="0" w:tplc="A6FC9CD8">
      <w:numFmt w:val="bullet"/>
      <w:lvlText w:val="•"/>
      <w:lvlJc w:val="left"/>
      <w:pPr>
        <w:ind w:left="439" w:hanging="141"/>
      </w:pPr>
      <w:rPr>
        <w:rFonts w:ascii="Tahoma" w:eastAsia="Tahoma" w:hAnsi="Tahoma" w:cs="Tahoma" w:hint="default"/>
        <w:b w:val="0"/>
        <w:bCs w:val="0"/>
        <w:i w:val="0"/>
        <w:iCs w:val="0"/>
        <w:color w:val="231F20"/>
        <w:spacing w:val="0"/>
        <w:w w:val="109"/>
        <w:sz w:val="17"/>
        <w:szCs w:val="17"/>
        <w:lang w:val="en-US" w:eastAsia="en-US" w:bidi="ar-SA"/>
      </w:rPr>
    </w:lvl>
    <w:lvl w:ilvl="1" w:tplc="82903FD2">
      <w:numFmt w:val="bullet"/>
      <w:lvlText w:val="•"/>
      <w:lvlJc w:val="left"/>
      <w:pPr>
        <w:ind w:left="906" w:hanging="141"/>
      </w:pPr>
      <w:rPr>
        <w:rFonts w:hint="default"/>
        <w:lang w:val="en-US" w:eastAsia="en-US" w:bidi="ar-SA"/>
      </w:rPr>
    </w:lvl>
    <w:lvl w:ilvl="2" w:tplc="BB1E1D44">
      <w:numFmt w:val="bullet"/>
      <w:lvlText w:val="•"/>
      <w:lvlJc w:val="left"/>
      <w:pPr>
        <w:ind w:left="1372" w:hanging="141"/>
      </w:pPr>
      <w:rPr>
        <w:rFonts w:hint="default"/>
        <w:lang w:val="en-US" w:eastAsia="en-US" w:bidi="ar-SA"/>
      </w:rPr>
    </w:lvl>
    <w:lvl w:ilvl="3" w:tplc="308CBE46">
      <w:numFmt w:val="bullet"/>
      <w:lvlText w:val="•"/>
      <w:lvlJc w:val="left"/>
      <w:pPr>
        <w:ind w:left="1838" w:hanging="141"/>
      </w:pPr>
      <w:rPr>
        <w:rFonts w:hint="default"/>
        <w:lang w:val="en-US" w:eastAsia="en-US" w:bidi="ar-SA"/>
      </w:rPr>
    </w:lvl>
    <w:lvl w:ilvl="4" w:tplc="FD0E878A">
      <w:numFmt w:val="bullet"/>
      <w:lvlText w:val="•"/>
      <w:lvlJc w:val="left"/>
      <w:pPr>
        <w:ind w:left="2304" w:hanging="141"/>
      </w:pPr>
      <w:rPr>
        <w:rFonts w:hint="default"/>
        <w:lang w:val="en-US" w:eastAsia="en-US" w:bidi="ar-SA"/>
      </w:rPr>
    </w:lvl>
    <w:lvl w:ilvl="5" w:tplc="3FCE1DA4">
      <w:numFmt w:val="bullet"/>
      <w:lvlText w:val="•"/>
      <w:lvlJc w:val="left"/>
      <w:pPr>
        <w:ind w:left="2770" w:hanging="141"/>
      </w:pPr>
      <w:rPr>
        <w:rFonts w:hint="default"/>
        <w:lang w:val="en-US" w:eastAsia="en-US" w:bidi="ar-SA"/>
      </w:rPr>
    </w:lvl>
    <w:lvl w:ilvl="6" w:tplc="A524EA7C">
      <w:numFmt w:val="bullet"/>
      <w:lvlText w:val="•"/>
      <w:lvlJc w:val="left"/>
      <w:pPr>
        <w:ind w:left="3236" w:hanging="141"/>
      </w:pPr>
      <w:rPr>
        <w:rFonts w:hint="default"/>
        <w:lang w:val="en-US" w:eastAsia="en-US" w:bidi="ar-SA"/>
      </w:rPr>
    </w:lvl>
    <w:lvl w:ilvl="7" w:tplc="5BE6F908">
      <w:numFmt w:val="bullet"/>
      <w:lvlText w:val="•"/>
      <w:lvlJc w:val="left"/>
      <w:pPr>
        <w:ind w:left="3702" w:hanging="141"/>
      </w:pPr>
      <w:rPr>
        <w:rFonts w:hint="default"/>
        <w:lang w:val="en-US" w:eastAsia="en-US" w:bidi="ar-SA"/>
      </w:rPr>
    </w:lvl>
    <w:lvl w:ilvl="8" w:tplc="6D586A36">
      <w:numFmt w:val="bullet"/>
      <w:lvlText w:val="•"/>
      <w:lvlJc w:val="left"/>
      <w:pPr>
        <w:ind w:left="4168" w:hanging="141"/>
      </w:pPr>
      <w:rPr>
        <w:rFonts w:hint="default"/>
        <w:lang w:val="en-US" w:eastAsia="en-US" w:bidi="ar-SA"/>
      </w:rPr>
    </w:lvl>
  </w:abstractNum>
  <w:num w:numId="1" w16cid:durableId="72352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4433B"/>
    <w:rsid w:val="0004433B"/>
    <w:rsid w:val="000A7181"/>
    <w:rsid w:val="00510609"/>
    <w:rsid w:val="00667D29"/>
    <w:rsid w:val="006E62D4"/>
    <w:rsid w:val="00874FC7"/>
    <w:rsid w:val="008D77C0"/>
    <w:rsid w:val="009B6ED3"/>
    <w:rsid w:val="00A209E3"/>
    <w:rsid w:val="00B76F94"/>
    <w:rsid w:val="00C71F06"/>
    <w:rsid w:val="00C96214"/>
    <w:rsid w:val="00CC7B57"/>
    <w:rsid w:val="00D312D4"/>
    <w:rsid w:val="00E8312C"/>
    <w:rsid w:val="00FD40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7DEFE"/>
  <w15:docId w15:val="{D6B1914C-3202-4F80-8D98-2CC53EC9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Titre1">
    <w:name w:val="heading 1"/>
    <w:basedOn w:val="Normal"/>
    <w:uiPriority w:val="9"/>
    <w:qFormat/>
    <w:pPr>
      <w:spacing w:before="95"/>
      <w:ind w:left="120"/>
      <w:outlineLvl w:val="0"/>
    </w:pPr>
    <w:rPr>
      <w:rFonts w:ascii="Century Gothic" w:eastAsia="Century Gothic" w:hAnsi="Century Gothic" w:cs="Century Gothic"/>
      <w:b/>
      <w:bCs/>
    </w:rPr>
  </w:style>
  <w:style w:type="paragraph" w:styleId="Titre2">
    <w:name w:val="heading 2"/>
    <w:basedOn w:val="Normal"/>
    <w:uiPriority w:val="9"/>
    <w:unhideWhenUsed/>
    <w:qFormat/>
    <w:pPr>
      <w:spacing w:before="81"/>
      <w:ind w:left="120"/>
      <w:outlineLvl w:val="1"/>
    </w:pPr>
    <w:rPr>
      <w:rFonts w:ascii="Century Gothic" w:eastAsia="Century Gothic" w:hAnsi="Century Gothic" w:cs="Century Gothic"/>
      <w:b/>
      <w:bCs/>
      <w:sz w:val="17"/>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7"/>
      <w:szCs w:val="17"/>
    </w:rPr>
  </w:style>
  <w:style w:type="paragraph" w:styleId="Titre">
    <w:name w:val="Title"/>
    <w:basedOn w:val="Normal"/>
    <w:uiPriority w:val="10"/>
    <w:qFormat/>
    <w:pPr>
      <w:spacing w:line="1068" w:lineRule="exact"/>
      <w:ind w:left="509"/>
    </w:pPr>
    <w:rPr>
      <w:rFonts w:ascii="Century Gothic" w:eastAsia="Century Gothic" w:hAnsi="Century Gothic" w:cs="Century Gothic"/>
      <w:b/>
      <w:bCs/>
      <w:sz w:val="94"/>
      <w:szCs w:val="94"/>
    </w:rPr>
  </w:style>
  <w:style w:type="paragraph" w:styleId="Paragraphedeliste">
    <w:name w:val="List Paragraph"/>
    <w:basedOn w:val="Normal"/>
    <w:uiPriority w:val="1"/>
    <w:qFormat/>
    <w:pPr>
      <w:spacing w:before="90"/>
      <w:ind w:left="439" w:right="285" w:hanging="14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C96214"/>
    <w:rPr>
      <w:color w:val="0000FF" w:themeColor="hyperlink"/>
      <w:u w:val="single"/>
    </w:rPr>
  </w:style>
  <w:style w:type="character" w:styleId="Mentionnonrsolue">
    <w:name w:val="Unresolved Mention"/>
    <w:basedOn w:val="Policepardfaut"/>
    <w:uiPriority w:val="99"/>
    <w:semiHidden/>
    <w:unhideWhenUsed/>
    <w:rsid w:val="00C9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ardexamericas.com/fr"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www.ardexamericas.com/fr" TargetMode="Externa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hyperlink" Target="http://www.ardexamericas.com/fr"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ardexamericas.com."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2101</Words>
  <Characters>10679</Characters>
  <Application>Microsoft Office Word</Application>
  <DocSecurity>0</DocSecurity>
  <Lines>314</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Frederic Poulin</cp:lastModifiedBy>
  <cp:revision>11</cp:revision>
  <dcterms:created xsi:type="dcterms:W3CDTF">2024-07-16T18:20:00Z</dcterms:created>
  <dcterms:modified xsi:type="dcterms:W3CDTF">2024-07-17T17:25:00Z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Adobe InDesign 19.3 (Windows)</vt:lpwstr>
  </property>
  <property fmtid="{D5CDD505-2E9C-101B-9397-08002B2CF9AE}" pid="4" name="LastSaved">
    <vt:filetime>2024-07-16T00:00:00Z</vt:filetime>
  </property>
  <property fmtid="{D5CDD505-2E9C-101B-9397-08002B2CF9AE}" pid="5" name="Producer">
    <vt:lpwstr>Adobe PDF Library 17.0</vt:lpwstr>
  </property>
  <property fmtid="{D5CDD505-2E9C-101B-9397-08002B2CF9AE}" pid="6" name="GrammarlyDocumentId">
    <vt:lpwstr>ec993122ee4cf9329734ff271907adf9b7a95d56564a6cc5cd9466e5a98afd65</vt:lpwstr>
  </property>
</Properties>
</file>